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208B007" w14:textId="61044001" w:rsidR="00C2425A" w:rsidRPr="00C2425A" w:rsidRDefault="007F796A" w:rsidP="53765043">
      <w:pPr>
        <w:tabs>
          <w:tab w:val="left" w:pos="90"/>
          <w:tab w:val="left" w:pos="5954"/>
        </w:tabs>
        <w:spacing w:before="120"/>
        <w:ind w:left="357" w:firstLine="4503"/>
        <w:rPr>
          <w:rFonts w:ascii="Arial" w:hAnsi="Arial" w:cs="Arial"/>
          <w:b/>
          <w:bCs/>
        </w:rPr>
      </w:pPr>
      <w:r w:rsidRPr="53765043">
        <w:rPr>
          <w:rFonts w:ascii="Arial" w:hAnsi="Arial" w:cs="Arial"/>
          <w:b/>
          <w:bCs/>
        </w:rPr>
        <w:t>Dent</w:t>
      </w:r>
      <w:r w:rsidR="491DE85F" w:rsidRPr="53765043">
        <w:rPr>
          <w:rFonts w:ascii="Arial" w:hAnsi="Arial" w:cs="Arial"/>
          <w:b/>
          <w:bCs/>
        </w:rPr>
        <w:t>al Technologist</w:t>
      </w:r>
      <w:r w:rsidRPr="53765043">
        <w:rPr>
          <w:rFonts w:ascii="Arial" w:hAnsi="Arial" w:cs="Arial"/>
          <w:b/>
          <w:bCs/>
        </w:rPr>
        <w:t xml:space="preserve"> </w:t>
      </w:r>
      <w:r w:rsidR="00652116" w:rsidRPr="53765043">
        <w:rPr>
          <w:rFonts w:ascii="Arial" w:hAnsi="Arial" w:cs="Arial"/>
          <w:b/>
          <w:bCs/>
        </w:rPr>
        <w:t xml:space="preserve">New </w:t>
      </w:r>
      <w:r w:rsidR="00975356">
        <w:rPr>
          <w:rFonts w:ascii="Arial" w:hAnsi="Arial" w:cs="Arial"/>
          <w:b/>
          <w:bCs/>
        </w:rPr>
        <w:t>Graduate</w:t>
      </w:r>
    </w:p>
    <w:p w14:paraId="71B716A7" w14:textId="73DD2832" w:rsidR="00FE77C1" w:rsidRPr="00CB22D0" w:rsidRDefault="009F2961" w:rsidP="1CCFB04F">
      <w:pPr>
        <w:tabs>
          <w:tab w:val="left" w:pos="142"/>
          <w:tab w:val="left" w:pos="4395"/>
          <w:tab w:val="left" w:pos="4678"/>
        </w:tabs>
        <w:spacing w:before="120"/>
        <w:ind w:left="43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DE5A694" wp14:editId="3E34B8CE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2571750" cy="457200"/>
            <wp:effectExtent l="0" t="0" r="6350" b="0"/>
            <wp:wrapNone/>
            <wp:docPr id="1798087225" name="Picture 1" descr="A close up of a sign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D9B32CE5-52D2-496F-839B-DBFB5CB5519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1CCFB04F">
        <w:rPr>
          <w:rFonts w:ascii="Arial" w:hAnsi="Arial" w:cs="Arial"/>
          <w:b/>
          <w:bCs/>
          <w:sz w:val="22"/>
          <w:szCs w:val="22"/>
        </w:rPr>
        <w:t xml:space="preserve">Registration and Licensing Application Checklist </w:t>
      </w:r>
      <w:r w:rsidR="00895508" w:rsidRPr="00CB22D0">
        <w:rPr>
          <w:rFonts w:ascii="Arial" w:hAnsi="Arial" w:cs="Arial"/>
          <w:b/>
          <w:sz w:val="22"/>
          <w:szCs w:val="22"/>
        </w:rPr>
        <w:br/>
      </w:r>
      <w:r w:rsidR="00E47791" w:rsidRPr="1CCFB04F">
        <w:rPr>
          <w:rFonts w:ascii="Arial" w:hAnsi="Arial" w:cs="Arial"/>
          <w:b/>
          <w:bCs/>
          <w:sz w:val="22"/>
          <w:szCs w:val="22"/>
        </w:rPr>
        <w:t xml:space="preserve">  </w:t>
      </w:r>
      <w:r w:rsidR="00C2425A">
        <w:tab/>
      </w:r>
      <w:r w:rsidR="00237348" w:rsidRPr="1CCFB04F">
        <w:rPr>
          <w:rFonts w:ascii="Arial" w:hAnsi="Arial" w:cs="Arial"/>
          <w:b/>
          <w:bCs/>
          <w:sz w:val="22"/>
          <w:szCs w:val="22"/>
        </w:rPr>
        <w:t xml:space="preserve">Licensing </w:t>
      </w:r>
      <w:r w:rsidR="00FE77C1" w:rsidRPr="1CCFB04F">
        <w:rPr>
          <w:rFonts w:ascii="Arial" w:hAnsi="Arial" w:cs="Arial"/>
          <w:b/>
          <w:bCs/>
          <w:sz w:val="22"/>
          <w:szCs w:val="22"/>
        </w:rPr>
        <w:t>Year</w:t>
      </w:r>
      <w:r w:rsidRPr="1CCFB04F">
        <w:rPr>
          <w:rFonts w:ascii="Arial" w:hAnsi="Arial" w:cs="Arial"/>
          <w:b/>
          <w:bCs/>
          <w:sz w:val="22"/>
          <w:szCs w:val="22"/>
        </w:rPr>
        <w:t xml:space="preserve"> </w:t>
      </w:r>
      <w:r w:rsidR="006B23AC" w:rsidRPr="006B23AC">
        <w:rPr>
          <w:rFonts w:ascii="Arial" w:hAnsi="Arial" w:cs="Arial"/>
          <w:b/>
          <w:bCs/>
          <w:sz w:val="22"/>
          <w:szCs w:val="22"/>
        </w:rPr>
        <w:t>Nov 1, 2025, to Oct 31, 2026</w:t>
      </w:r>
    </w:p>
    <w:p w14:paraId="2233F59B" w14:textId="368A8F3F" w:rsidR="009F2961" w:rsidRDefault="00EE7A43" w:rsidP="00C2425A">
      <w:pPr>
        <w:tabs>
          <w:tab w:val="left" w:pos="1170"/>
          <w:tab w:val="left" w:pos="48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3"/>
        </w:rPr>
        <w:tab/>
      </w:r>
      <w:r w:rsidR="007F796A">
        <w:rPr>
          <w:rFonts w:ascii="Arial" w:hAnsi="Arial" w:cs="Arial"/>
          <w:b/>
          <w:sz w:val="23"/>
        </w:rPr>
        <w:tab/>
      </w:r>
      <w:r w:rsidR="007D3278" w:rsidRPr="007D3278">
        <w:rPr>
          <w:rFonts w:ascii="Arial" w:hAnsi="Arial" w:cs="Arial"/>
          <w:sz w:val="20"/>
          <w:szCs w:val="20"/>
        </w:rPr>
        <w:t>202-1597 Bedford Hwy, Bedford, NS, B4A 1E7</w:t>
      </w:r>
    </w:p>
    <w:p w14:paraId="3EC8612A" w14:textId="5B8D04E9" w:rsidR="00F60049" w:rsidRPr="00BB7DD7" w:rsidRDefault="743EB96E" w:rsidP="18389703">
      <w:pPr>
        <w:tabs>
          <w:tab w:val="left" w:pos="1170"/>
          <w:tab w:val="left" w:pos="4820"/>
        </w:tabs>
      </w:pPr>
      <w:r w:rsidRPr="18389703">
        <w:rPr>
          <w:rFonts w:ascii="Arial" w:eastAsia="Arial" w:hAnsi="Arial" w:cs="Arial"/>
          <w:b/>
          <w:bCs/>
          <w:i/>
          <w:iCs/>
          <w:color w:val="FF0000"/>
          <w:sz w:val="20"/>
          <w:szCs w:val="20"/>
        </w:rPr>
        <w:t>Please note</w:t>
      </w:r>
      <w:r w:rsidRPr="18389703">
        <w:rPr>
          <w:rFonts w:ascii="Arial" w:eastAsia="Arial" w:hAnsi="Arial" w:cs="Arial"/>
          <w:color w:val="FF0000"/>
          <w:sz w:val="20"/>
          <w:szCs w:val="20"/>
        </w:rPr>
        <w:t>: The application must be submitted once started and cannot be saved.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21"/>
        <w:gridCol w:w="10064"/>
      </w:tblGrid>
      <w:tr w:rsidR="009F2961" w:rsidRPr="009F2961" w14:paraId="4F93955C" w14:textId="77777777" w:rsidTr="18389703">
        <w:tc>
          <w:tcPr>
            <w:tcW w:w="10485" w:type="dxa"/>
            <w:gridSpan w:val="2"/>
            <w:shd w:val="clear" w:color="auto" w:fill="D9E2F3" w:themeFill="accent1" w:themeFillTint="33"/>
          </w:tcPr>
          <w:p w14:paraId="3E61F8D3" w14:textId="50E71479" w:rsidR="009F2961" w:rsidRPr="0088338E" w:rsidRDefault="009F2961" w:rsidP="18389703">
            <w:pPr>
              <w:tabs>
                <w:tab w:val="left" w:pos="117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0" w:name="_Hlk71907053"/>
            <w:r w:rsidRPr="183897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 have </w:t>
            </w:r>
            <w:r w:rsidR="00652116" w:rsidRPr="18389703">
              <w:rPr>
                <w:rFonts w:ascii="Arial" w:hAnsi="Arial" w:cs="Arial"/>
                <w:b/>
                <w:bCs/>
                <w:sz w:val="20"/>
                <w:szCs w:val="20"/>
              </w:rPr>
              <w:t>sent</w:t>
            </w:r>
            <w:r w:rsidRPr="183897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the following supporting documents </w:t>
            </w:r>
            <w:r w:rsidRPr="18389703">
              <w:rPr>
                <w:rFonts w:ascii="Arial" w:hAnsi="Arial" w:cs="Arial"/>
                <w:sz w:val="20"/>
                <w:szCs w:val="20"/>
              </w:rPr>
              <w:t>(</w:t>
            </w:r>
            <w:r w:rsidR="00652116" w:rsidRPr="18389703">
              <w:rPr>
                <w:rFonts w:ascii="Arial" w:hAnsi="Arial" w:cs="Arial"/>
                <w:sz w:val="20"/>
                <w:szCs w:val="20"/>
              </w:rPr>
              <w:t>send</w:t>
            </w:r>
            <w:r w:rsidRPr="183897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713B16DD" w:rsidRPr="18389703">
              <w:rPr>
                <w:rFonts w:ascii="Arial" w:hAnsi="Arial" w:cs="Arial"/>
                <w:sz w:val="20"/>
                <w:szCs w:val="20"/>
              </w:rPr>
              <w:t xml:space="preserve">with </w:t>
            </w:r>
            <w:r w:rsidR="59786F98" w:rsidRPr="18389703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713B16DD" w:rsidRPr="18389703">
              <w:rPr>
                <w:rFonts w:ascii="Arial" w:hAnsi="Arial" w:cs="Arial"/>
                <w:sz w:val="20"/>
                <w:szCs w:val="20"/>
              </w:rPr>
              <w:t>Application form)</w:t>
            </w:r>
            <w:r w:rsidR="1D21FD3A" w:rsidRPr="18389703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1D21FD3A" w:rsidRPr="18389703">
              <w:rPr>
                <w:rFonts w:ascii="Arial" w:eastAsia="Arial" w:hAnsi="Arial" w:cs="Arial"/>
                <w:color w:val="FF0000"/>
                <w:sz w:val="19"/>
                <w:szCs w:val="19"/>
              </w:rPr>
              <w:t>The CPR and PLI documents are mandatory to upload with your first application submission; however, if you don’t upload the remaining documents with your first submission, you will have an opportunity to upload them later following our review.</w:t>
            </w:r>
          </w:p>
        </w:tc>
      </w:tr>
      <w:tr w:rsidR="009F2961" w:rsidRPr="009F2961" w14:paraId="032BDB65" w14:textId="77777777" w:rsidTr="18389703">
        <w:tc>
          <w:tcPr>
            <w:tcW w:w="421" w:type="dxa"/>
          </w:tcPr>
          <w:p w14:paraId="6BD5DB09" w14:textId="673380E4" w:rsidR="009F2961" w:rsidRPr="009F2961" w:rsidRDefault="00B8578C" w:rsidP="00744FD3">
            <w:pPr>
              <w:tabs>
                <w:tab w:val="left" w:pos="117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9F2961">
              <w:rPr>
                <w:rFonts w:ascii="Wingdings" w:eastAsia="Wingdings" w:hAnsi="Wingdings" w:cs="Wingdings"/>
                <w:b/>
                <w:sz w:val="18"/>
                <w:szCs w:val="18"/>
              </w:rPr>
              <w:t>¨</w:t>
            </w:r>
          </w:p>
        </w:tc>
        <w:tc>
          <w:tcPr>
            <w:tcW w:w="10064" w:type="dxa"/>
          </w:tcPr>
          <w:p w14:paraId="0640E8B3" w14:textId="28FCC0C5" w:rsidR="009F2961" w:rsidRPr="0088338E" w:rsidRDefault="009F2961" w:rsidP="00744FD3">
            <w:pPr>
              <w:tabs>
                <w:tab w:val="left" w:pos="1170"/>
              </w:tabs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88338E">
              <w:rPr>
                <w:rFonts w:ascii="Arial" w:hAnsi="Arial" w:cs="Arial"/>
                <w:sz w:val="20"/>
                <w:szCs w:val="20"/>
              </w:rPr>
              <w:t>A photocopy of my birth certificate</w:t>
            </w:r>
            <w:r w:rsidR="00B8578C">
              <w:rPr>
                <w:rFonts w:ascii="Arial" w:hAnsi="Arial" w:cs="Arial"/>
                <w:sz w:val="20"/>
                <w:szCs w:val="20"/>
              </w:rPr>
              <w:t>.</w:t>
            </w:r>
            <w:r w:rsidR="00B8578C" w:rsidRPr="00B8578C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</w:tr>
      <w:tr w:rsidR="002514EA" w:rsidRPr="009F2961" w14:paraId="05AB171D" w14:textId="77777777" w:rsidTr="18389703">
        <w:tc>
          <w:tcPr>
            <w:tcW w:w="421" w:type="dxa"/>
          </w:tcPr>
          <w:p w14:paraId="428B2695" w14:textId="754583DD" w:rsidR="002514EA" w:rsidRPr="009F2961" w:rsidRDefault="002514EA" w:rsidP="002514EA">
            <w:pPr>
              <w:tabs>
                <w:tab w:val="left" w:pos="117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1C68B1">
              <w:rPr>
                <w:rFonts w:ascii="Wingdings" w:eastAsia="Wingdings" w:hAnsi="Wingdings" w:cs="Wingdings"/>
                <w:b/>
                <w:sz w:val="18"/>
                <w:szCs w:val="18"/>
              </w:rPr>
              <w:t>¨</w:t>
            </w:r>
          </w:p>
        </w:tc>
        <w:tc>
          <w:tcPr>
            <w:tcW w:w="10064" w:type="dxa"/>
          </w:tcPr>
          <w:p w14:paraId="6F54075B" w14:textId="797283FE" w:rsidR="002514EA" w:rsidRDefault="002514EA" w:rsidP="002514EA">
            <w:pPr>
              <w:tabs>
                <w:tab w:val="left" w:pos="117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C68B1">
              <w:rPr>
                <w:rFonts w:ascii="Arial" w:hAnsi="Arial" w:cs="Arial"/>
                <w:sz w:val="20"/>
                <w:szCs w:val="20"/>
              </w:rPr>
              <w:t xml:space="preserve">Evidence of name change, if your </w:t>
            </w:r>
            <w:r>
              <w:rPr>
                <w:rFonts w:ascii="Arial" w:hAnsi="Arial" w:cs="Arial"/>
                <w:sz w:val="20"/>
                <w:szCs w:val="20"/>
              </w:rPr>
              <w:t xml:space="preserve">current </w:t>
            </w:r>
            <w:r w:rsidRPr="001C68B1">
              <w:rPr>
                <w:rFonts w:ascii="Arial" w:hAnsi="Arial" w:cs="Arial"/>
                <w:sz w:val="20"/>
                <w:szCs w:val="20"/>
              </w:rPr>
              <w:t xml:space="preserve">name differs from that on your birth certificate and/or transcript e.g., driver’s licence, passport, </w:t>
            </w:r>
            <w:r>
              <w:rPr>
                <w:rFonts w:ascii="Arial" w:hAnsi="Arial" w:cs="Arial"/>
                <w:sz w:val="20"/>
                <w:szCs w:val="20"/>
              </w:rPr>
              <w:t xml:space="preserve">marriage licence, </w:t>
            </w:r>
            <w:r w:rsidRPr="001C68B1">
              <w:rPr>
                <w:rFonts w:ascii="Arial" w:hAnsi="Arial" w:cs="Arial"/>
                <w:sz w:val="20"/>
                <w:szCs w:val="20"/>
              </w:rPr>
              <w:t xml:space="preserve">or other </w:t>
            </w:r>
            <w:r w:rsidR="001A7538">
              <w:rPr>
                <w:rFonts w:ascii="Arial" w:hAnsi="Arial" w:cs="Arial"/>
                <w:sz w:val="20"/>
                <w:szCs w:val="20"/>
              </w:rPr>
              <w:t>government-issued</w:t>
            </w:r>
            <w:r w:rsidRPr="001C68B1">
              <w:rPr>
                <w:rFonts w:ascii="Arial" w:hAnsi="Arial" w:cs="Arial"/>
                <w:sz w:val="20"/>
                <w:szCs w:val="20"/>
              </w:rPr>
              <w:t xml:space="preserve"> ID.  </w:t>
            </w:r>
          </w:p>
        </w:tc>
      </w:tr>
      <w:tr w:rsidR="009F2961" w:rsidRPr="009F2961" w14:paraId="16F60600" w14:textId="77777777" w:rsidTr="18389703">
        <w:tc>
          <w:tcPr>
            <w:tcW w:w="421" w:type="dxa"/>
          </w:tcPr>
          <w:p w14:paraId="448C664B" w14:textId="77777777" w:rsidR="009F2961" w:rsidRPr="009F2961" w:rsidRDefault="009F2961" w:rsidP="00744FD3">
            <w:pPr>
              <w:tabs>
                <w:tab w:val="left" w:pos="117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9F2961">
              <w:rPr>
                <w:rFonts w:ascii="Wingdings" w:eastAsia="Wingdings" w:hAnsi="Wingdings" w:cs="Wingdings"/>
                <w:b/>
                <w:sz w:val="18"/>
                <w:szCs w:val="18"/>
              </w:rPr>
              <w:t>¨</w:t>
            </w:r>
          </w:p>
        </w:tc>
        <w:tc>
          <w:tcPr>
            <w:tcW w:w="10064" w:type="dxa"/>
          </w:tcPr>
          <w:p w14:paraId="593D125B" w14:textId="7485A316" w:rsidR="009F2961" w:rsidRPr="00F60049" w:rsidRDefault="75298050" w:rsidP="00F60049">
            <w:pPr>
              <w:pStyle w:val="p1"/>
              <w:rPr>
                <w:sz w:val="20"/>
                <w:szCs w:val="20"/>
              </w:rPr>
            </w:pPr>
            <w:r w:rsidRPr="54D3C6D4">
              <w:rPr>
                <w:sz w:val="20"/>
                <w:szCs w:val="20"/>
              </w:rPr>
              <w:t xml:space="preserve">Proof of </w:t>
            </w:r>
            <w:r w:rsidR="40BEC603" w:rsidRPr="54D3C6D4">
              <w:rPr>
                <w:sz w:val="20"/>
                <w:szCs w:val="20"/>
              </w:rPr>
              <w:t xml:space="preserve">professional </w:t>
            </w:r>
            <w:r w:rsidR="009F2961" w:rsidRPr="54D3C6D4">
              <w:rPr>
                <w:sz w:val="20"/>
                <w:szCs w:val="20"/>
              </w:rPr>
              <w:t>liability insurance</w:t>
            </w:r>
            <w:r w:rsidR="40BEC603" w:rsidRPr="54D3C6D4">
              <w:rPr>
                <w:sz w:val="20"/>
                <w:szCs w:val="20"/>
              </w:rPr>
              <w:t xml:space="preserve"> (PLI) </w:t>
            </w:r>
            <w:r w:rsidRPr="54D3C6D4">
              <w:rPr>
                <w:sz w:val="20"/>
                <w:szCs w:val="20"/>
              </w:rPr>
              <w:t xml:space="preserve">that meets the </w:t>
            </w:r>
            <w:hyperlink r:id="rId11">
              <w:r w:rsidRPr="00FA1FCF">
                <w:rPr>
                  <w:rStyle w:val="Hyperlink"/>
                  <w:sz w:val="20"/>
                  <w:szCs w:val="20"/>
                </w:rPr>
                <w:t>requirements</w:t>
              </w:r>
            </w:hyperlink>
            <w:r w:rsidR="40BEC603" w:rsidRPr="54D3C6D4">
              <w:rPr>
                <w:rStyle w:val="Hyperlink"/>
                <w:color w:val="auto"/>
                <w:sz w:val="20"/>
                <w:szCs w:val="20"/>
                <w:u w:val="none"/>
              </w:rPr>
              <w:t xml:space="preserve"> </w:t>
            </w:r>
          </w:p>
        </w:tc>
      </w:tr>
      <w:tr w:rsidR="009F2961" w:rsidRPr="009F2961" w14:paraId="7670C4D7" w14:textId="77777777" w:rsidTr="18389703">
        <w:tc>
          <w:tcPr>
            <w:tcW w:w="421" w:type="dxa"/>
          </w:tcPr>
          <w:p w14:paraId="7750F8C6" w14:textId="77777777" w:rsidR="009F2961" w:rsidRPr="009F2961" w:rsidRDefault="009F2961" w:rsidP="00744FD3">
            <w:pPr>
              <w:tabs>
                <w:tab w:val="left" w:pos="117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9F2961">
              <w:rPr>
                <w:rFonts w:ascii="Wingdings" w:eastAsia="Wingdings" w:hAnsi="Wingdings" w:cs="Wingdings"/>
                <w:b/>
                <w:sz w:val="18"/>
                <w:szCs w:val="18"/>
              </w:rPr>
              <w:t>¨</w:t>
            </w:r>
          </w:p>
        </w:tc>
        <w:tc>
          <w:tcPr>
            <w:tcW w:w="10064" w:type="dxa"/>
          </w:tcPr>
          <w:p w14:paraId="7864CEC5" w14:textId="4BAACECF" w:rsidR="009F2961" w:rsidRPr="0088338E" w:rsidRDefault="009F2961" w:rsidP="0071360D">
            <w:pPr>
              <w:tabs>
                <w:tab w:val="left" w:pos="1170"/>
              </w:tabs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88338E">
              <w:rPr>
                <w:rFonts w:ascii="Arial" w:hAnsi="Arial" w:cs="Arial"/>
                <w:sz w:val="20"/>
                <w:szCs w:val="20"/>
              </w:rPr>
              <w:t xml:space="preserve">A copy of my current permanent CPR certificate, at the level required by </w:t>
            </w:r>
            <w:r w:rsidR="00F60049">
              <w:rPr>
                <w:rFonts w:ascii="Arial" w:hAnsi="Arial" w:cs="Arial"/>
                <w:sz w:val="20"/>
                <w:szCs w:val="20"/>
              </w:rPr>
              <w:t>the Board</w:t>
            </w:r>
            <w:r w:rsidRPr="0088338E">
              <w:rPr>
                <w:rFonts w:ascii="Arial" w:hAnsi="Arial" w:cs="Arial"/>
                <w:sz w:val="20"/>
                <w:szCs w:val="20"/>
              </w:rPr>
              <w:t xml:space="preserve"> taken within the last 12 months</w:t>
            </w:r>
            <w:r w:rsidR="00BE71F9">
              <w:rPr>
                <w:rFonts w:ascii="Arial" w:hAnsi="Arial" w:cs="Arial"/>
                <w:sz w:val="20"/>
                <w:szCs w:val="20"/>
              </w:rPr>
              <w:t xml:space="preserve"> (typically called BLS </w:t>
            </w:r>
            <w:r w:rsidR="00BE71F9" w:rsidRPr="00127710">
              <w:rPr>
                <w:rFonts w:ascii="Arial" w:hAnsi="Arial" w:cs="Arial"/>
                <w:sz w:val="20"/>
                <w:szCs w:val="20"/>
              </w:rPr>
              <w:t xml:space="preserve">or </w:t>
            </w:r>
            <w:r w:rsidR="00BE71F9">
              <w:rPr>
                <w:rFonts w:ascii="Arial" w:hAnsi="Arial" w:cs="Arial"/>
                <w:sz w:val="20"/>
                <w:szCs w:val="20"/>
              </w:rPr>
              <w:t>HCP)</w:t>
            </w:r>
            <w:r w:rsidRPr="0088338E">
              <w:rPr>
                <w:rFonts w:ascii="Arial" w:hAnsi="Arial" w:cs="Arial"/>
                <w:sz w:val="20"/>
                <w:szCs w:val="20"/>
              </w:rPr>
              <w:t>. The level of CPR certification must include, at a minimum, classroom instruction and practicum experience related to:</w:t>
            </w:r>
          </w:p>
          <w:p w14:paraId="4E5D4BBC" w14:textId="77777777" w:rsidR="009F2961" w:rsidRPr="00233EE7" w:rsidRDefault="009F2961" w:rsidP="0071360D">
            <w:pPr>
              <w:pStyle w:val="ListParagraph"/>
              <w:numPr>
                <w:ilvl w:val="0"/>
                <w:numId w:val="3"/>
              </w:numPr>
              <w:tabs>
                <w:tab w:val="left" w:pos="1170"/>
              </w:tabs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233EE7">
              <w:rPr>
                <w:rFonts w:ascii="Arial" w:hAnsi="Arial" w:cs="Arial"/>
                <w:sz w:val="20"/>
                <w:szCs w:val="20"/>
              </w:rPr>
              <w:t>one and two-person rescuer chest compressions for adults, children and infants;</w:t>
            </w:r>
          </w:p>
          <w:p w14:paraId="6C2F41FD" w14:textId="32FC9736" w:rsidR="009F2961" w:rsidRPr="00233EE7" w:rsidRDefault="009F2961" w:rsidP="00233EE7">
            <w:pPr>
              <w:pStyle w:val="ListParagraph"/>
              <w:numPr>
                <w:ilvl w:val="0"/>
                <w:numId w:val="3"/>
              </w:numPr>
              <w:tabs>
                <w:tab w:val="left" w:pos="1170"/>
              </w:tabs>
              <w:rPr>
                <w:rFonts w:ascii="Arial" w:hAnsi="Arial" w:cs="Arial"/>
                <w:sz w:val="20"/>
                <w:szCs w:val="20"/>
              </w:rPr>
            </w:pPr>
            <w:r w:rsidRPr="00233EE7">
              <w:rPr>
                <w:rFonts w:ascii="Arial" w:hAnsi="Arial" w:cs="Arial"/>
                <w:sz w:val="20"/>
                <w:szCs w:val="20"/>
              </w:rPr>
              <w:t xml:space="preserve">one and two-person rescuer adult, child and infant </w:t>
            </w:r>
            <w:r w:rsidR="001A7538">
              <w:rPr>
                <w:rFonts w:ascii="Arial" w:hAnsi="Arial" w:cs="Arial"/>
                <w:sz w:val="20"/>
                <w:szCs w:val="20"/>
              </w:rPr>
              <w:t>bag-valve-mask</w:t>
            </w:r>
            <w:r w:rsidRPr="00233EE7">
              <w:rPr>
                <w:rFonts w:ascii="Arial" w:hAnsi="Arial" w:cs="Arial"/>
                <w:sz w:val="20"/>
                <w:szCs w:val="20"/>
              </w:rPr>
              <w:t xml:space="preserve"> technique and rescue breathing;</w:t>
            </w:r>
          </w:p>
          <w:p w14:paraId="6C0366D1" w14:textId="77777777" w:rsidR="009F2961" w:rsidRPr="00233EE7" w:rsidRDefault="009F2961" w:rsidP="00233EE7">
            <w:pPr>
              <w:pStyle w:val="ListParagraph"/>
              <w:numPr>
                <w:ilvl w:val="0"/>
                <w:numId w:val="3"/>
              </w:numPr>
              <w:tabs>
                <w:tab w:val="left" w:pos="1170"/>
              </w:tabs>
              <w:rPr>
                <w:rFonts w:ascii="Arial" w:hAnsi="Arial" w:cs="Arial"/>
                <w:sz w:val="20"/>
                <w:szCs w:val="20"/>
              </w:rPr>
            </w:pPr>
            <w:r w:rsidRPr="00233EE7">
              <w:rPr>
                <w:rFonts w:ascii="Arial" w:hAnsi="Arial" w:cs="Arial"/>
                <w:sz w:val="20"/>
                <w:szCs w:val="20"/>
              </w:rPr>
              <w:t>relief of choking in adults, children and infants; and</w:t>
            </w:r>
          </w:p>
          <w:p w14:paraId="598C4CF2" w14:textId="77777777" w:rsidR="009F2961" w:rsidRPr="00233EE7" w:rsidRDefault="009F2961" w:rsidP="00233EE7">
            <w:pPr>
              <w:pStyle w:val="ListParagraph"/>
              <w:numPr>
                <w:ilvl w:val="0"/>
                <w:numId w:val="3"/>
              </w:numPr>
              <w:tabs>
                <w:tab w:val="left" w:pos="117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33EE7">
              <w:rPr>
                <w:rFonts w:ascii="Arial" w:hAnsi="Arial" w:cs="Arial"/>
                <w:sz w:val="20"/>
                <w:szCs w:val="20"/>
              </w:rPr>
              <w:t>use of an automated external defibrillator (AED).</w:t>
            </w:r>
          </w:p>
        </w:tc>
      </w:tr>
      <w:tr w:rsidR="009F2961" w:rsidRPr="009F2961" w14:paraId="5647C1B1" w14:textId="77777777" w:rsidTr="18389703">
        <w:tc>
          <w:tcPr>
            <w:tcW w:w="421" w:type="dxa"/>
          </w:tcPr>
          <w:p w14:paraId="0F41F2A9" w14:textId="77777777" w:rsidR="009F2961" w:rsidRPr="009F2961" w:rsidRDefault="009F2961" w:rsidP="00744FD3">
            <w:pPr>
              <w:tabs>
                <w:tab w:val="left" w:pos="117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9F2961">
              <w:rPr>
                <w:rFonts w:ascii="Wingdings" w:eastAsia="Wingdings" w:hAnsi="Wingdings" w:cs="Wingdings"/>
                <w:b/>
                <w:sz w:val="18"/>
                <w:szCs w:val="18"/>
              </w:rPr>
              <w:t>¨</w:t>
            </w:r>
          </w:p>
        </w:tc>
        <w:tc>
          <w:tcPr>
            <w:tcW w:w="10064" w:type="dxa"/>
          </w:tcPr>
          <w:p w14:paraId="7006F73D" w14:textId="3C643B5F" w:rsidR="009F2961" w:rsidRPr="0088338E" w:rsidRDefault="5EDBB1AC" w:rsidP="54D3C6D4">
            <w:pPr>
              <w:tabs>
                <w:tab w:val="left" w:pos="1170"/>
              </w:tabs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4D3C6D4">
              <w:rPr>
                <w:rFonts w:ascii="Arial" w:hAnsi="Arial" w:cs="Arial"/>
                <w:sz w:val="20"/>
                <w:szCs w:val="20"/>
              </w:rPr>
              <w:t xml:space="preserve">Evidence that I have practiced </w:t>
            </w:r>
            <w:r w:rsidRPr="54D3C6D4">
              <w:rPr>
                <w:rFonts w:ascii="Arial" w:hAnsi="Arial" w:cs="Arial"/>
                <w:sz w:val="20"/>
                <w:szCs w:val="20"/>
                <w:u w:val="single"/>
              </w:rPr>
              <w:t>600 hours</w:t>
            </w:r>
            <w:r w:rsidRPr="54D3C6D4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="44C2FB1C" w:rsidRPr="54D3C6D4">
              <w:rPr>
                <w:rFonts w:ascii="Arial" w:hAnsi="Arial" w:cs="Arial"/>
                <w:sz w:val="20"/>
                <w:szCs w:val="20"/>
              </w:rPr>
              <w:t>d</w:t>
            </w:r>
            <w:r w:rsidR="09792577" w:rsidRPr="54D3C6D4">
              <w:rPr>
                <w:rFonts w:ascii="Arial" w:hAnsi="Arial" w:cs="Arial"/>
                <w:sz w:val="20"/>
                <w:szCs w:val="20"/>
              </w:rPr>
              <w:t>ent</w:t>
            </w:r>
            <w:r w:rsidR="0A34867A" w:rsidRPr="54D3C6D4">
              <w:rPr>
                <w:rFonts w:ascii="Arial" w:hAnsi="Arial" w:cs="Arial"/>
                <w:sz w:val="20"/>
                <w:szCs w:val="20"/>
              </w:rPr>
              <w:t>al technology</w:t>
            </w:r>
            <w:r w:rsidRPr="54D3C6D4">
              <w:rPr>
                <w:rFonts w:ascii="Arial" w:hAnsi="Arial" w:cs="Arial"/>
                <w:sz w:val="20"/>
                <w:szCs w:val="20"/>
              </w:rPr>
              <w:t xml:space="preserve"> in the 3 years immediately before the date of my application </w:t>
            </w:r>
            <w:r w:rsidRPr="00920C31">
              <w:rPr>
                <w:rFonts w:ascii="Arial" w:hAnsi="Arial" w:cs="Arial"/>
                <w:sz w:val="20"/>
                <w:szCs w:val="20"/>
                <w:highlight w:val="yellow"/>
              </w:rPr>
              <w:t>(does not apply to applicants who graduated within the last 3</w:t>
            </w:r>
            <w:r w:rsidR="7B6BC795" w:rsidRPr="00920C31">
              <w:rPr>
                <w:rFonts w:ascii="Arial" w:hAnsi="Arial" w:cs="Arial"/>
                <w:sz w:val="20"/>
                <w:szCs w:val="20"/>
                <w:highlight w:val="yellow"/>
              </w:rPr>
              <w:t>6</w:t>
            </w:r>
            <w:r w:rsidRPr="00920C31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months).</w:t>
            </w:r>
            <w:r w:rsidRPr="54D3C6D4">
              <w:rPr>
                <w:rFonts w:ascii="Arial" w:hAnsi="Arial" w:cs="Arial"/>
                <w:sz w:val="20"/>
                <w:szCs w:val="20"/>
              </w:rPr>
              <w:t xml:space="preserve"> If applicable, this must be in the form of a letter from the employer (on letterhead), CRA submission, e.g., ROE (Record of Employment).</w:t>
            </w:r>
          </w:p>
        </w:tc>
      </w:tr>
      <w:tr w:rsidR="009F2961" w:rsidRPr="009F2961" w14:paraId="75F69A02" w14:textId="77777777" w:rsidTr="18389703">
        <w:tc>
          <w:tcPr>
            <w:tcW w:w="421" w:type="dxa"/>
          </w:tcPr>
          <w:p w14:paraId="19DE77BF" w14:textId="77777777" w:rsidR="009F2961" w:rsidRPr="009F2961" w:rsidRDefault="009F2961" w:rsidP="00744FD3">
            <w:pPr>
              <w:tabs>
                <w:tab w:val="left" w:pos="117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9F2961">
              <w:rPr>
                <w:rFonts w:ascii="Wingdings" w:eastAsia="Wingdings" w:hAnsi="Wingdings" w:cs="Wingdings"/>
                <w:b/>
                <w:sz w:val="18"/>
                <w:szCs w:val="18"/>
              </w:rPr>
              <w:t>¨</w:t>
            </w:r>
          </w:p>
        </w:tc>
        <w:tc>
          <w:tcPr>
            <w:tcW w:w="10064" w:type="dxa"/>
          </w:tcPr>
          <w:p w14:paraId="06A4A911" w14:textId="32982F0D" w:rsidR="009F2961" w:rsidRPr="0088338E" w:rsidRDefault="009F2961" w:rsidP="00744FD3">
            <w:pPr>
              <w:tabs>
                <w:tab w:val="left" w:pos="1170"/>
              </w:tabs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88338E">
              <w:rPr>
                <w:rFonts w:ascii="Arial" w:hAnsi="Arial" w:cs="Arial"/>
                <w:sz w:val="20"/>
                <w:szCs w:val="20"/>
              </w:rPr>
              <w:t>A passport-</w:t>
            </w:r>
            <w:r w:rsidR="005311C0">
              <w:rPr>
                <w:rFonts w:ascii="Arial" w:hAnsi="Arial" w:cs="Arial"/>
                <w:sz w:val="20"/>
                <w:szCs w:val="20"/>
              </w:rPr>
              <w:t>like</w:t>
            </w:r>
            <w:r w:rsidRPr="0088338E">
              <w:rPr>
                <w:rFonts w:ascii="Arial" w:hAnsi="Arial" w:cs="Arial"/>
                <w:sz w:val="20"/>
                <w:szCs w:val="20"/>
              </w:rPr>
              <w:t xml:space="preserve"> picture</w:t>
            </w:r>
            <w:r w:rsidR="0071360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27EC2">
              <w:rPr>
                <w:rFonts w:ascii="Arial" w:hAnsi="Arial" w:cs="Arial"/>
                <w:sz w:val="20"/>
                <w:szCs w:val="20"/>
              </w:rPr>
              <w:t>(</w:t>
            </w:r>
            <w:r w:rsidR="0071360D" w:rsidRPr="0071360D">
              <w:rPr>
                <w:rFonts w:ascii="Arial" w:hAnsi="Arial" w:cs="Arial"/>
                <w:sz w:val="20"/>
                <w:szCs w:val="20"/>
              </w:rPr>
              <w:t>full facial profile</w:t>
            </w:r>
            <w:r w:rsidR="00927EC2">
              <w:rPr>
                <w:rFonts w:ascii="Arial" w:hAnsi="Arial" w:cs="Arial"/>
                <w:sz w:val="20"/>
                <w:szCs w:val="20"/>
              </w:rPr>
              <w:t xml:space="preserve">) in a </w:t>
            </w:r>
            <w:r w:rsidR="0071360D" w:rsidRPr="0071360D">
              <w:rPr>
                <w:rFonts w:ascii="Arial" w:hAnsi="Arial" w:cs="Arial"/>
                <w:sz w:val="20"/>
                <w:szCs w:val="20"/>
              </w:rPr>
              <w:t xml:space="preserve">format appropriate </w:t>
            </w:r>
            <w:r w:rsidR="00927EC2">
              <w:rPr>
                <w:rFonts w:ascii="Arial" w:hAnsi="Arial" w:cs="Arial"/>
                <w:sz w:val="20"/>
                <w:szCs w:val="20"/>
              </w:rPr>
              <w:t>for a</w:t>
            </w:r>
            <w:r w:rsidR="0071360D" w:rsidRPr="0071360D">
              <w:rPr>
                <w:rFonts w:ascii="Arial" w:hAnsi="Arial" w:cs="Arial"/>
                <w:sz w:val="20"/>
                <w:szCs w:val="20"/>
              </w:rPr>
              <w:t xml:space="preserve"> regulator e.g., business casual clothing.</w:t>
            </w:r>
          </w:p>
        </w:tc>
      </w:tr>
      <w:tr w:rsidR="000F3A5D" w:rsidRPr="009F2961" w14:paraId="09F16E13" w14:textId="77777777" w:rsidTr="18389703">
        <w:tc>
          <w:tcPr>
            <w:tcW w:w="421" w:type="dxa"/>
          </w:tcPr>
          <w:p w14:paraId="107F3EB5" w14:textId="20E25101" w:rsidR="000F3A5D" w:rsidRPr="009F2961" w:rsidRDefault="000F3A5D" w:rsidP="000F3A5D">
            <w:pPr>
              <w:tabs>
                <w:tab w:val="left" w:pos="117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9F2961">
              <w:rPr>
                <w:rFonts w:ascii="Wingdings" w:eastAsia="Wingdings" w:hAnsi="Wingdings" w:cs="Wingdings"/>
                <w:b/>
                <w:sz w:val="18"/>
                <w:szCs w:val="18"/>
              </w:rPr>
              <w:t>¨</w:t>
            </w:r>
          </w:p>
        </w:tc>
        <w:tc>
          <w:tcPr>
            <w:tcW w:w="10064" w:type="dxa"/>
          </w:tcPr>
          <w:p w14:paraId="7C956284" w14:textId="1FBA46CA" w:rsidR="000F3A5D" w:rsidRPr="00075AC7" w:rsidRDefault="00511917" w:rsidP="00511917">
            <w:pPr>
              <w:tabs>
                <w:tab w:val="left" w:pos="1170"/>
              </w:tabs>
              <w:spacing w:before="40" w:after="40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511917">
              <w:rPr>
                <w:rFonts w:ascii="Arial" w:hAnsi="Arial" w:cs="Arial"/>
                <w:sz w:val="20"/>
                <w:szCs w:val="20"/>
                <w:lang w:val="en-CA"/>
              </w:rPr>
              <w:t xml:space="preserve">Evidence of successful completion of the NS Jurisprudence Examination offered through the NSRDHDTD, which can only be taken once you </w:t>
            </w:r>
            <w:r w:rsidRPr="00511917">
              <w:rPr>
                <w:rFonts w:ascii="Arial" w:hAnsi="Arial" w:cs="Arial"/>
                <w:sz w:val="20"/>
                <w:szCs w:val="20"/>
                <w:u w:val="single"/>
                <w:lang w:val="en-CA"/>
              </w:rPr>
              <w:t>submit an application</w:t>
            </w:r>
            <w:r w:rsidRPr="00511917">
              <w:rPr>
                <w:rFonts w:ascii="Arial" w:hAnsi="Arial" w:cs="Arial"/>
                <w:sz w:val="20"/>
                <w:szCs w:val="20"/>
                <w:lang w:val="en-CA"/>
              </w:rPr>
              <w:t xml:space="preserve"> for registration and licensure. The cost to take the online exam is $50. Once the fee is deposited into our account, you will be provided with a link to complete the exam. </w:t>
            </w:r>
            <w:r w:rsidR="000F3A5D" w:rsidRPr="00075AC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F2961" w:rsidRPr="009F2961" w14:paraId="5B6BAAA3" w14:textId="77777777" w:rsidTr="18389703">
        <w:tc>
          <w:tcPr>
            <w:tcW w:w="10485" w:type="dxa"/>
            <w:gridSpan w:val="2"/>
            <w:shd w:val="clear" w:color="auto" w:fill="D9E2F3" w:themeFill="accent1" w:themeFillTint="33"/>
          </w:tcPr>
          <w:p w14:paraId="0E1875CB" w14:textId="26DCC2C1" w:rsidR="009F2961" w:rsidRPr="0088338E" w:rsidRDefault="009F2961" w:rsidP="18389703">
            <w:pPr>
              <w:tabs>
                <w:tab w:val="left" w:pos="1170"/>
              </w:tabs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83897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 have had the following documents certified by either a Notary Public or Commissioner of Oaths and mailed </w:t>
            </w:r>
            <w:r w:rsidR="59C8B6AE" w:rsidRPr="183897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directly </w:t>
            </w:r>
            <w:r w:rsidRPr="183897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</w:t>
            </w:r>
            <w:r w:rsidR="59C8B6AE" w:rsidRPr="183897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</w:t>
            </w:r>
            <w:r w:rsidR="2765E8D5" w:rsidRPr="18389703">
              <w:rPr>
                <w:rFonts w:ascii="Arial" w:hAnsi="Arial" w:cs="Arial"/>
                <w:b/>
                <w:bCs/>
                <w:sz w:val="20"/>
                <w:szCs w:val="20"/>
              </w:rPr>
              <w:t>NSRDHDTD</w:t>
            </w:r>
            <w:r w:rsidRPr="183897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23514DD5" w:rsidRPr="1838970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OR</w:t>
            </w:r>
            <w:r w:rsidR="23514DD5" w:rsidRPr="183897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you may have originals sent directly to the </w:t>
            </w:r>
            <w:r w:rsidR="2765E8D5" w:rsidRPr="18389703">
              <w:rPr>
                <w:rFonts w:ascii="Arial" w:hAnsi="Arial" w:cs="Arial"/>
                <w:b/>
                <w:bCs/>
                <w:sz w:val="20"/>
                <w:szCs w:val="20"/>
              </w:rPr>
              <w:t>NSRDHDTD</w:t>
            </w:r>
            <w:r w:rsidR="089DBD35" w:rsidRPr="18389703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 xml:space="preserve">, </w:t>
            </w:r>
            <w:r w:rsidR="089DBD35" w:rsidRPr="18389703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by mail or</w:t>
            </w:r>
            <w:r w:rsidR="089DBD35" w:rsidRPr="18389703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 xml:space="preserve"> </w:t>
            </w:r>
            <w:r w:rsidR="089DBD35" w:rsidRPr="18389703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email (address above):</w:t>
            </w:r>
          </w:p>
        </w:tc>
      </w:tr>
      <w:tr w:rsidR="009F2961" w:rsidRPr="009F2961" w14:paraId="39DE70E6" w14:textId="77777777" w:rsidTr="18389703">
        <w:tc>
          <w:tcPr>
            <w:tcW w:w="421" w:type="dxa"/>
          </w:tcPr>
          <w:p w14:paraId="4C7E0A67" w14:textId="77777777" w:rsidR="009F2961" w:rsidRPr="009F2961" w:rsidRDefault="009F2961" w:rsidP="00744FD3">
            <w:pPr>
              <w:tabs>
                <w:tab w:val="left" w:pos="117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9F2961">
              <w:rPr>
                <w:rFonts w:ascii="Wingdings" w:eastAsia="Wingdings" w:hAnsi="Wingdings" w:cs="Wingdings"/>
                <w:b/>
                <w:sz w:val="18"/>
                <w:szCs w:val="18"/>
              </w:rPr>
              <w:t>¨</w:t>
            </w:r>
          </w:p>
        </w:tc>
        <w:tc>
          <w:tcPr>
            <w:tcW w:w="10064" w:type="dxa"/>
          </w:tcPr>
          <w:p w14:paraId="1A61ED6F" w14:textId="49556D10" w:rsidR="009F2961" w:rsidRPr="0088338E" w:rsidRDefault="4C33D6CE" w:rsidP="54D3C6D4">
            <w:pPr>
              <w:tabs>
                <w:tab w:val="left" w:pos="1170"/>
              </w:tabs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4D3C6D4">
              <w:rPr>
                <w:rFonts w:ascii="Arial" w:hAnsi="Arial" w:cs="Arial"/>
                <w:sz w:val="20"/>
                <w:szCs w:val="20"/>
              </w:rPr>
              <w:t xml:space="preserve">Successful completion of </w:t>
            </w:r>
            <w:r w:rsidR="2A03E12E" w:rsidRPr="54D3C6D4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2D6597D0" w:rsidRPr="54D3C6D4">
              <w:rPr>
                <w:rFonts w:ascii="Arial" w:hAnsi="Arial" w:cs="Arial"/>
                <w:sz w:val="20"/>
                <w:szCs w:val="20"/>
              </w:rPr>
              <w:t>Dental Technology Entry-to-Practice Assessment (DTEPTA)</w:t>
            </w:r>
            <w:r w:rsidR="63361FAE" w:rsidRPr="54D3C6D4">
              <w:rPr>
                <w:rFonts w:ascii="Arial" w:hAnsi="Arial" w:cs="Arial"/>
                <w:sz w:val="20"/>
                <w:szCs w:val="20"/>
              </w:rPr>
              <w:t xml:space="preserve"> qualifying or registration examination </w:t>
            </w:r>
            <w:r w:rsidR="3C4E2E67" w:rsidRPr="54D3C6D4">
              <w:rPr>
                <w:rFonts w:ascii="Arial" w:hAnsi="Arial" w:cs="Arial"/>
                <w:sz w:val="20"/>
                <w:szCs w:val="20"/>
              </w:rPr>
              <w:t>approved by the NSRDHDTD</w:t>
            </w:r>
            <w:r w:rsidR="0E94C8A6" w:rsidRPr="54D3C6D4">
              <w:rPr>
                <w:rFonts w:ascii="Arial" w:hAnsi="Arial" w:cs="Arial"/>
                <w:sz w:val="20"/>
                <w:szCs w:val="20"/>
              </w:rPr>
              <w:t xml:space="preserve"> e.g., </w:t>
            </w:r>
            <w:r w:rsidR="16BCA118" w:rsidRPr="54D3C6D4">
              <w:rPr>
                <w:rFonts w:ascii="Arial" w:hAnsi="Arial" w:cs="Arial"/>
                <w:sz w:val="20"/>
                <w:szCs w:val="20"/>
              </w:rPr>
              <w:t xml:space="preserve">the examinations </w:t>
            </w:r>
            <w:r w:rsidR="1B25B2E2" w:rsidRPr="54D3C6D4">
              <w:rPr>
                <w:rFonts w:ascii="Arial" w:eastAsia="Arial" w:hAnsi="Arial" w:cs="Arial"/>
                <w:sz w:val="20"/>
                <w:szCs w:val="20"/>
              </w:rPr>
              <w:t xml:space="preserve">delivered by the </w:t>
            </w:r>
            <w:hyperlink r:id="rId12" w:anchor="step-one">
              <w:r w:rsidR="06D40E30" w:rsidRPr="54D3C6D4">
                <w:rPr>
                  <w:rStyle w:val="Hyperlink"/>
                  <w:rFonts w:ascii="Arial" w:eastAsia="Arial" w:hAnsi="Arial" w:cs="Arial"/>
                  <w:i/>
                  <w:iCs/>
                  <w:sz w:val="20"/>
                  <w:szCs w:val="20"/>
                </w:rPr>
                <w:t>Canadian Alliance of Dental Technology Regulators (CADTR)</w:t>
              </w:r>
            </w:hyperlink>
            <w:r w:rsidR="3C4E2E67" w:rsidRPr="54D3C6D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F2961" w:rsidRPr="009F2961" w14:paraId="112C662C" w14:textId="77777777" w:rsidTr="18389703">
        <w:tc>
          <w:tcPr>
            <w:tcW w:w="10485" w:type="dxa"/>
            <w:gridSpan w:val="2"/>
            <w:shd w:val="clear" w:color="auto" w:fill="D9E2F3" w:themeFill="accent1" w:themeFillTint="33"/>
          </w:tcPr>
          <w:p w14:paraId="0F38CD65" w14:textId="203C4DCC" w:rsidR="009F2961" w:rsidRPr="0088338E" w:rsidRDefault="009F2961" w:rsidP="00744FD3">
            <w:pPr>
              <w:tabs>
                <w:tab w:val="left" w:pos="1170"/>
              </w:tabs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88338E">
              <w:rPr>
                <w:rFonts w:ascii="Arial" w:hAnsi="Arial" w:cs="Arial"/>
                <w:b/>
                <w:sz w:val="20"/>
                <w:szCs w:val="20"/>
              </w:rPr>
              <w:t xml:space="preserve">I have requested these documents to be sent directly to </w:t>
            </w:r>
            <w:r w:rsidR="00F60049">
              <w:rPr>
                <w:rFonts w:ascii="Arial" w:hAnsi="Arial" w:cs="Arial"/>
                <w:b/>
                <w:sz w:val="20"/>
                <w:szCs w:val="20"/>
              </w:rPr>
              <w:t>NSRDHDTD</w:t>
            </w:r>
            <w:r w:rsidRPr="0088338E">
              <w:rPr>
                <w:rFonts w:ascii="Arial" w:hAnsi="Arial" w:cs="Arial"/>
                <w:b/>
                <w:sz w:val="20"/>
                <w:szCs w:val="20"/>
              </w:rPr>
              <w:t xml:space="preserve"> (address above)</w:t>
            </w:r>
            <w:r w:rsidR="0046216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62165" w:rsidRPr="009C547F">
              <w:rPr>
                <w:rFonts w:ascii="Arial" w:hAnsi="Arial" w:cs="Arial"/>
                <w:b/>
                <w:sz w:val="20"/>
                <w:szCs w:val="20"/>
              </w:rPr>
              <w:t>(via mail or email</w:t>
            </w:r>
            <w:r w:rsidRPr="009C547F">
              <w:rPr>
                <w:rFonts w:ascii="Arial" w:hAnsi="Arial" w:cs="Arial"/>
                <w:b/>
                <w:sz w:val="20"/>
                <w:szCs w:val="20"/>
              </w:rPr>
              <w:t>):</w:t>
            </w:r>
          </w:p>
        </w:tc>
      </w:tr>
      <w:tr w:rsidR="009F2961" w:rsidRPr="009F2961" w14:paraId="5A611017" w14:textId="77777777" w:rsidTr="18389703">
        <w:trPr>
          <w:trHeight w:val="558"/>
        </w:trPr>
        <w:tc>
          <w:tcPr>
            <w:tcW w:w="421" w:type="dxa"/>
          </w:tcPr>
          <w:p w14:paraId="6F586E96" w14:textId="77777777" w:rsidR="009F2961" w:rsidRPr="009F2961" w:rsidRDefault="009F2961" w:rsidP="00744FD3">
            <w:pPr>
              <w:tabs>
                <w:tab w:val="left" w:pos="117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9F2961">
              <w:rPr>
                <w:rFonts w:ascii="Wingdings" w:eastAsia="Wingdings" w:hAnsi="Wingdings" w:cs="Wingdings"/>
                <w:b/>
                <w:sz w:val="18"/>
                <w:szCs w:val="18"/>
              </w:rPr>
              <w:t>¨</w:t>
            </w:r>
          </w:p>
          <w:p w14:paraId="2E977112" w14:textId="77777777" w:rsidR="009F2961" w:rsidRPr="009F2961" w:rsidRDefault="009F2961" w:rsidP="00744FD3">
            <w:pPr>
              <w:tabs>
                <w:tab w:val="left" w:pos="1170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064" w:type="dxa"/>
          </w:tcPr>
          <w:p w14:paraId="6F1D8415" w14:textId="0A3528AF" w:rsidR="009F2961" w:rsidRPr="0088338E" w:rsidRDefault="009F2961" w:rsidP="54D3C6D4">
            <w:pPr>
              <w:tabs>
                <w:tab w:val="left" w:pos="1170"/>
              </w:tabs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4D3C6D4">
              <w:rPr>
                <w:rFonts w:ascii="Wingdings" w:eastAsia="Wingdings" w:hAnsi="Wingdings" w:cs="Wingdings"/>
                <w:sz w:val="20"/>
                <w:szCs w:val="20"/>
              </w:rPr>
              <w:t>o</w:t>
            </w:r>
            <w:r w:rsidRPr="54D3C6D4">
              <w:rPr>
                <w:rFonts w:ascii="Arial" w:hAnsi="Arial" w:cs="Arial"/>
                <w:sz w:val="20"/>
                <w:szCs w:val="20"/>
              </w:rPr>
              <w:t xml:space="preserve"> My official transcript with proof of graduation from </w:t>
            </w:r>
            <w:r w:rsidR="16583877" w:rsidRPr="54D3C6D4">
              <w:rPr>
                <w:rFonts w:ascii="Arial" w:hAnsi="Arial" w:cs="Arial"/>
                <w:sz w:val="20"/>
                <w:szCs w:val="20"/>
              </w:rPr>
              <w:t>a dent</w:t>
            </w:r>
            <w:r w:rsidR="16A6BCF6" w:rsidRPr="54D3C6D4">
              <w:rPr>
                <w:rFonts w:ascii="Arial" w:hAnsi="Arial" w:cs="Arial"/>
                <w:sz w:val="20"/>
                <w:szCs w:val="20"/>
              </w:rPr>
              <w:t xml:space="preserve">al technology </w:t>
            </w:r>
            <w:r w:rsidR="16583877" w:rsidRPr="54D3C6D4">
              <w:rPr>
                <w:rFonts w:ascii="Arial" w:hAnsi="Arial" w:cs="Arial"/>
                <w:sz w:val="20"/>
                <w:szCs w:val="20"/>
              </w:rPr>
              <w:t>program. Please indicate if it was accredited at the time of graduation. If your program has not been pr</w:t>
            </w:r>
            <w:r w:rsidR="6BCBD446" w:rsidRPr="54D3C6D4">
              <w:rPr>
                <w:rFonts w:ascii="Arial" w:hAnsi="Arial" w:cs="Arial"/>
                <w:sz w:val="20"/>
                <w:szCs w:val="20"/>
              </w:rPr>
              <w:t xml:space="preserve">eviously reviewed, a full review will be required. </w:t>
            </w:r>
          </w:p>
        </w:tc>
      </w:tr>
      <w:tr w:rsidR="009F2961" w:rsidRPr="009F2961" w14:paraId="4E8066D5" w14:textId="77777777" w:rsidTr="18389703">
        <w:tc>
          <w:tcPr>
            <w:tcW w:w="421" w:type="dxa"/>
          </w:tcPr>
          <w:p w14:paraId="58B339DD" w14:textId="77777777" w:rsidR="009F2961" w:rsidRPr="009F2961" w:rsidRDefault="009F2961" w:rsidP="00744FD3">
            <w:pPr>
              <w:tabs>
                <w:tab w:val="left" w:pos="117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9F2961">
              <w:rPr>
                <w:rFonts w:ascii="Wingdings" w:eastAsia="Wingdings" w:hAnsi="Wingdings" w:cs="Wingdings"/>
                <w:b/>
                <w:sz w:val="18"/>
                <w:szCs w:val="18"/>
              </w:rPr>
              <w:t>¨</w:t>
            </w:r>
          </w:p>
        </w:tc>
        <w:tc>
          <w:tcPr>
            <w:tcW w:w="10064" w:type="dxa"/>
          </w:tcPr>
          <w:p w14:paraId="6EBFC89F" w14:textId="09239369" w:rsidR="009F2961" w:rsidRPr="0088338E" w:rsidRDefault="009F2961" w:rsidP="54D3C6D4">
            <w:pPr>
              <w:tabs>
                <w:tab w:val="left" w:pos="1170"/>
              </w:tabs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8389703">
              <w:rPr>
                <w:rFonts w:ascii="Arial" w:hAnsi="Arial" w:cs="Arial"/>
                <w:sz w:val="20"/>
                <w:szCs w:val="20"/>
              </w:rPr>
              <w:t xml:space="preserve">Verification Forms: I have completed Part A of the </w:t>
            </w:r>
            <w:r w:rsidR="0F265FAE" w:rsidRPr="18389703">
              <w:rPr>
                <w:rFonts w:ascii="Arial" w:hAnsi="Arial" w:cs="Arial"/>
                <w:i/>
                <w:iCs/>
                <w:sz w:val="20"/>
                <w:szCs w:val="20"/>
              </w:rPr>
              <w:t>NSRDHDTD</w:t>
            </w:r>
            <w:r w:rsidRPr="1838970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Verification Form for Other Regulatory Bodies</w:t>
            </w:r>
            <w:r w:rsidRPr="18389703">
              <w:rPr>
                <w:rFonts w:ascii="Arial" w:hAnsi="Arial" w:cs="Arial"/>
                <w:sz w:val="20"/>
                <w:szCs w:val="20"/>
              </w:rPr>
              <w:t xml:space="preserve"> and sent the form to each jurisdiction </w:t>
            </w:r>
            <w:r w:rsidR="59786F98" w:rsidRPr="18389703">
              <w:rPr>
                <w:rFonts w:ascii="Arial" w:hAnsi="Arial" w:cs="Arial"/>
                <w:sz w:val="20"/>
                <w:szCs w:val="20"/>
              </w:rPr>
              <w:t>where</w:t>
            </w:r>
            <w:r w:rsidRPr="18389703">
              <w:rPr>
                <w:rFonts w:ascii="Arial" w:hAnsi="Arial" w:cs="Arial"/>
                <w:sz w:val="20"/>
                <w:szCs w:val="20"/>
              </w:rPr>
              <w:t xml:space="preserve"> I am currently (or was previously) certified, licensed, or registered as a </w:t>
            </w:r>
            <w:r w:rsidR="0F265FAE" w:rsidRPr="18389703">
              <w:rPr>
                <w:rFonts w:ascii="Arial" w:hAnsi="Arial" w:cs="Arial"/>
                <w:sz w:val="20"/>
                <w:szCs w:val="20"/>
              </w:rPr>
              <w:t>dent</w:t>
            </w:r>
            <w:r w:rsidR="7721AA2A" w:rsidRPr="18389703">
              <w:rPr>
                <w:rFonts w:ascii="Arial" w:hAnsi="Arial" w:cs="Arial"/>
                <w:sz w:val="20"/>
                <w:szCs w:val="20"/>
              </w:rPr>
              <w:t>al technologist</w:t>
            </w:r>
            <w:r w:rsidR="7D4067BF" w:rsidRPr="18389703">
              <w:rPr>
                <w:rFonts w:ascii="Arial" w:hAnsi="Arial" w:cs="Arial"/>
                <w:sz w:val="20"/>
                <w:szCs w:val="20"/>
              </w:rPr>
              <w:t>, or another regulated profession</w:t>
            </w:r>
            <w:r w:rsidRPr="18389703">
              <w:rPr>
                <w:rFonts w:ascii="Arial" w:hAnsi="Arial" w:cs="Arial"/>
                <w:sz w:val="20"/>
                <w:szCs w:val="20"/>
              </w:rPr>
              <w:t xml:space="preserve">. I have requested each jurisdiction to send the completed form directly to </w:t>
            </w:r>
            <w:r w:rsidR="0F265FAE" w:rsidRPr="18389703">
              <w:rPr>
                <w:rFonts w:ascii="Arial" w:hAnsi="Arial" w:cs="Arial"/>
                <w:sz w:val="20"/>
                <w:szCs w:val="20"/>
              </w:rPr>
              <w:t>NSRDHDTD</w:t>
            </w:r>
            <w:r w:rsidRPr="1838970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F2961" w:rsidRPr="009F2961" w14:paraId="2AF67783" w14:textId="77777777" w:rsidTr="18389703">
        <w:tc>
          <w:tcPr>
            <w:tcW w:w="10485" w:type="dxa"/>
            <w:gridSpan w:val="2"/>
            <w:shd w:val="clear" w:color="auto" w:fill="D9E2F3" w:themeFill="accent1" w:themeFillTint="33"/>
          </w:tcPr>
          <w:p w14:paraId="2EF5E8F3" w14:textId="77777777" w:rsidR="009F2961" w:rsidRPr="0088338E" w:rsidRDefault="009F2961" w:rsidP="00744FD3">
            <w:pPr>
              <w:tabs>
                <w:tab w:val="left" w:pos="1170"/>
              </w:tabs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88338E">
              <w:rPr>
                <w:rFonts w:ascii="Arial" w:hAnsi="Arial" w:cs="Arial"/>
                <w:b/>
                <w:sz w:val="20"/>
                <w:szCs w:val="20"/>
              </w:rPr>
              <w:t>I require additional documentation:</w:t>
            </w:r>
          </w:p>
        </w:tc>
      </w:tr>
      <w:tr w:rsidR="009F2961" w:rsidRPr="009F2961" w14:paraId="2435406D" w14:textId="77777777" w:rsidTr="18389703">
        <w:tc>
          <w:tcPr>
            <w:tcW w:w="421" w:type="dxa"/>
          </w:tcPr>
          <w:p w14:paraId="4C53B022" w14:textId="77777777" w:rsidR="009F2961" w:rsidRPr="009F2961" w:rsidRDefault="009F2961" w:rsidP="00744FD3">
            <w:pPr>
              <w:tabs>
                <w:tab w:val="left" w:pos="117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9F2961">
              <w:rPr>
                <w:rFonts w:ascii="Wingdings" w:eastAsia="Wingdings" w:hAnsi="Wingdings" w:cs="Wingdings"/>
                <w:b/>
                <w:sz w:val="18"/>
                <w:szCs w:val="18"/>
              </w:rPr>
              <w:t>¨</w:t>
            </w:r>
          </w:p>
        </w:tc>
        <w:tc>
          <w:tcPr>
            <w:tcW w:w="10064" w:type="dxa"/>
          </w:tcPr>
          <w:p w14:paraId="4198F67F" w14:textId="77409AA4" w:rsidR="009F2961" w:rsidRPr="0088338E" w:rsidRDefault="009F2961" w:rsidP="18389703">
            <w:pPr>
              <w:tabs>
                <w:tab w:val="left" w:pos="117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18389703">
              <w:rPr>
                <w:rFonts w:ascii="Arial" w:hAnsi="Arial" w:cs="Arial"/>
                <w:sz w:val="20"/>
                <w:szCs w:val="20"/>
              </w:rPr>
              <w:t xml:space="preserve">My </w:t>
            </w:r>
            <w:r w:rsidR="23514DD5" w:rsidRPr="18389703">
              <w:rPr>
                <w:rFonts w:ascii="Arial" w:hAnsi="Arial" w:cs="Arial"/>
                <w:sz w:val="20"/>
                <w:szCs w:val="20"/>
              </w:rPr>
              <w:t>e</w:t>
            </w:r>
            <w:r w:rsidRPr="18389703">
              <w:rPr>
                <w:rFonts w:ascii="Arial" w:hAnsi="Arial" w:cs="Arial"/>
                <w:sz w:val="20"/>
                <w:szCs w:val="20"/>
              </w:rPr>
              <w:t xml:space="preserve">mployment </w:t>
            </w:r>
            <w:r w:rsidR="23514DD5" w:rsidRPr="18389703">
              <w:rPr>
                <w:rFonts w:ascii="Arial" w:hAnsi="Arial" w:cs="Arial"/>
                <w:sz w:val="20"/>
                <w:szCs w:val="20"/>
              </w:rPr>
              <w:t>v</w:t>
            </w:r>
            <w:r w:rsidRPr="18389703">
              <w:rPr>
                <w:rFonts w:ascii="Arial" w:hAnsi="Arial" w:cs="Arial"/>
                <w:sz w:val="20"/>
                <w:szCs w:val="20"/>
              </w:rPr>
              <w:t xml:space="preserve">isa </w:t>
            </w:r>
            <w:r w:rsidR="578F864F" w:rsidRPr="18389703">
              <w:rPr>
                <w:rFonts w:ascii="Arial" w:hAnsi="Arial" w:cs="Arial"/>
                <w:sz w:val="20"/>
                <w:szCs w:val="20"/>
              </w:rPr>
              <w:t>or permanent resident card u</w:t>
            </w:r>
            <w:r w:rsidRPr="18389703">
              <w:rPr>
                <w:rFonts w:ascii="Arial" w:hAnsi="Arial" w:cs="Arial"/>
                <w:sz w:val="20"/>
                <w:szCs w:val="20"/>
              </w:rPr>
              <w:t>nder Canadian Immigration Act (</w:t>
            </w:r>
            <w:r w:rsidR="61FBE8B8" w:rsidRPr="18389703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Pr="18389703">
              <w:rPr>
                <w:rFonts w:ascii="Arial" w:hAnsi="Arial" w:cs="Arial"/>
                <w:sz w:val="20"/>
                <w:szCs w:val="20"/>
              </w:rPr>
              <w:t>non-Canadian citizens)</w:t>
            </w:r>
          </w:p>
        </w:tc>
      </w:tr>
      <w:tr w:rsidR="009F2961" w:rsidRPr="009F2961" w14:paraId="2C0AACB3" w14:textId="77777777" w:rsidTr="18389703">
        <w:tc>
          <w:tcPr>
            <w:tcW w:w="421" w:type="dxa"/>
          </w:tcPr>
          <w:p w14:paraId="29F56AB8" w14:textId="77777777" w:rsidR="009F2961" w:rsidRPr="009F2961" w:rsidRDefault="009F2961" w:rsidP="00744FD3">
            <w:pPr>
              <w:tabs>
                <w:tab w:val="left" w:pos="117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9F2961">
              <w:rPr>
                <w:rFonts w:ascii="Wingdings" w:eastAsia="Wingdings" w:hAnsi="Wingdings" w:cs="Wingdings"/>
                <w:b/>
                <w:sz w:val="18"/>
                <w:szCs w:val="18"/>
              </w:rPr>
              <w:t>¨</w:t>
            </w:r>
          </w:p>
        </w:tc>
        <w:tc>
          <w:tcPr>
            <w:tcW w:w="10064" w:type="dxa"/>
          </w:tcPr>
          <w:p w14:paraId="470BD582" w14:textId="17CBCDDB" w:rsidR="009F2961" w:rsidRPr="0088338E" w:rsidRDefault="009F2961" w:rsidP="54D3C6D4">
            <w:pPr>
              <w:tabs>
                <w:tab w:val="left" w:pos="1170"/>
              </w:tabs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4D3C6D4">
              <w:rPr>
                <w:rFonts w:ascii="Arial" w:hAnsi="Arial" w:cs="Arial"/>
                <w:sz w:val="20"/>
                <w:szCs w:val="20"/>
              </w:rPr>
              <w:t xml:space="preserve">Copy of any English language proficiency tests completed (Only required if mother tongue is not English and/or the </w:t>
            </w:r>
            <w:r w:rsidR="6DD1AD3D" w:rsidRPr="54D3C6D4">
              <w:rPr>
                <w:rFonts w:ascii="Arial" w:hAnsi="Arial" w:cs="Arial"/>
                <w:sz w:val="20"/>
                <w:szCs w:val="20"/>
              </w:rPr>
              <w:t>dental</w:t>
            </w:r>
            <w:r w:rsidRPr="54D3C6D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6DD1AD3D" w:rsidRPr="54D3C6D4">
              <w:rPr>
                <w:rFonts w:ascii="Arial" w:hAnsi="Arial" w:cs="Arial"/>
                <w:sz w:val="20"/>
                <w:szCs w:val="20"/>
              </w:rPr>
              <w:t xml:space="preserve">technology </w:t>
            </w:r>
            <w:r w:rsidRPr="54D3C6D4">
              <w:rPr>
                <w:rFonts w:ascii="Arial" w:hAnsi="Arial" w:cs="Arial"/>
                <w:sz w:val="20"/>
                <w:szCs w:val="20"/>
              </w:rPr>
              <w:t>program was delivered in a language other than English)</w:t>
            </w:r>
          </w:p>
        </w:tc>
      </w:tr>
      <w:tr w:rsidR="009F2961" w:rsidRPr="009F2961" w14:paraId="34DFA50B" w14:textId="77777777" w:rsidTr="18389703">
        <w:tc>
          <w:tcPr>
            <w:tcW w:w="10485" w:type="dxa"/>
            <w:gridSpan w:val="2"/>
            <w:shd w:val="clear" w:color="auto" w:fill="D9E2F3" w:themeFill="accent1" w:themeFillTint="33"/>
          </w:tcPr>
          <w:p w14:paraId="319B7B8D" w14:textId="1633CF38" w:rsidR="009F2961" w:rsidRPr="0088338E" w:rsidRDefault="009F2961" w:rsidP="00744FD3">
            <w:pPr>
              <w:tabs>
                <w:tab w:val="left" w:pos="1170"/>
              </w:tabs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88338E">
              <w:rPr>
                <w:rFonts w:ascii="Arial" w:hAnsi="Arial" w:cs="Arial"/>
                <w:b/>
                <w:sz w:val="20"/>
                <w:szCs w:val="20"/>
              </w:rPr>
              <w:t xml:space="preserve">I have paid the required fees by </w:t>
            </w:r>
            <w:r w:rsidRPr="0088338E">
              <w:rPr>
                <w:rFonts w:ascii="Arial" w:hAnsi="Arial" w:cs="Arial"/>
                <w:b/>
                <w:sz w:val="20"/>
                <w:szCs w:val="20"/>
                <w:u w:val="single"/>
              </w:rPr>
              <w:t>certified cheque, money order, e-transfer or credit card:</w:t>
            </w:r>
            <w:r w:rsidRPr="0088338E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Pr="002C27F5">
              <w:rPr>
                <w:rFonts w:ascii="Arial" w:hAnsi="Arial" w:cs="Arial"/>
                <w:b/>
                <w:i/>
                <w:iCs/>
                <w:sz w:val="20"/>
                <w:szCs w:val="20"/>
                <w:highlight w:val="yellow"/>
              </w:rPr>
              <w:t>Note</w:t>
            </w:r>
            <w:r w:rsidRPr="0088338E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2C27F5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Pr="0088338E">
              <w:rPr>
                <w:rFonts w:ascii="Arial" w:hAnsi="Arial" w:cs="Arial"/>
                <w:b/>
                <w:sz w:val="20"/>
                <w:szCs w:val="20"/>
              </w:rPr>
              <w:t>nvoice</w:t>
            </w:r>
            <w:r w:rsidR="002C27F5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88338E">
              <w:rPr>
                <w:rFonts w:ascii="Arial" w:hAnsi="Arial" w:cs="Arial"/>
                <w:b/>
                <w:sz w:val="20"/>
                <w:szCs w:val="20"/>
              </w:rPr>
              <w:t xml:space="preserve"> will be generated for you. Further payment details are provided in the invoice.) </w:t>
            </w:r>
            <w:r w:rsidR="00D57F0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57F0D" w:rsidRPr="00D57F0D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Three fees total</w:t>
            </w:r>
          </w:p>
        </w:tc>
      </w:tr>
      <w:tr w:rsidR="009F2961" w:rsidRPr="009F2961" w14:paraId="299F1055" w14:textId="77777777" w:rsidTr="18389703">
        <w:tc>
          <w:tcPr>
            <w:tcW w:w="421" w:type="dxa"/>
          </w:tcPr>
          <w:p w14:paraId="02CB6227" w14:textId="77777777" w:rsidR="009F2961" w:rsidRPr="009F2961" w:rsidRDefault="009F2961" w:rsidP="00744FD3">
            <w:pPr>
              <w:tabs>
                <w:tab w:val="left" w:pos="117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9F2961">
              <w:rPr>
                <w:rFonts w:ascii="Wingdings" w:eastAsia="Wingdings" w:hAnsi="Wingdings" w:cs="Wingdings"/>
                <w:b/>
                <w:sz w:val="18"/>
                <w:szCs w:val="18"/>
              </w:rPr>
              <w:t>¨</w:t>
            </w:r>
          </w:p>
        </w:tc>
        <w:tc>
          <w:tcPr>
            <w:tcW w:w="10064" w:type="dxa"/>
          </w:tcPr>
          <w:p w14:paraId="4F812CC3" w14:textId="7AEAF220" w:rsidR="009F2961" w:rsidRPr="009C547F" w:rsidRDefault="009F2961" w:rsidP="00744FD3">
            <w:pPr>
              <w:tabs>
                <w:tab w:val="left" w:pos="1170"/>
              </w:tabs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9C547F">
              <w:rPr>
                <w:rFonts w:ascii="Arial" w:hAnsi="Arial" w:cs="Arial"/>
                <w:sz w:val="20"/>
                <w:szCs w:val="20"/>
              </w:rPr>
              <w:t>$1</w:t>
            </w:r>
            <w:r w:rsidR="001A7538" w:rsidRPr="009C547F">
              <w:rPr>
                <w:rFonts w:ascii="Arial" w:hAnsi="Arial" w:cs="Arial"/>
                <w:sz w:val="20"/>
                <w:szCs w:val="20"/>
              </w:rPr>
              <w:t>3</w:t>
            </w:r>
            <w:r w:rsidR="00114B22">
              <w:rPr>
                <w:rFonts w:ascii="Arial" w:hAnsi="Arial" w:cs="Arial"/>
                <w:sz w:val="20"/>
                <w:szCs w:val="20"/>
              </w:rPr>
              <w:t>5</w:t>
            </w:r>
            <w:r w:rsidRPr="009C547F">
              <w:rPr>
                <w:rFonts w:ascii="Arial" w:hAnsi="Arial" w:cs="Arial"/>
                <w:sz w:val="20"/>
                <w:szCs w:val="20"/>
              </w:rPr>
              <w:t xml:space="preserve">.00 Application fee (separate) &amp; non-refundable – must </w:t>
            </w:r>
            <w:r w:rsidR="00331C00" w:rsidRPr="009C547F">
              <w:rPr>
                <w:rFonts w:ascii="Arial" w:hAnsi="Arial" w:cs="Arial"/>
                <w:sz w:val="20"/>
                <w:szCs w:val="20"/>
              </w:rPr>
              <w:t xml:space="preserve">be </w:t>
            </w:r>
            <w:r w:rsidRPr="009C547F">
              <w:rPr>
                <w:rFonts w:ascii="Arial" w:hAnsi="Arial" w:cs="Arial"/>
                <w:sz w:val="20"/>
                <w:szCs w:val="20"/>
              </w:rPr>
              <w:t xml:space="preserve">sent </w:t>
            </w:r>
            <w:r w:rsidR="00331C00" w:rsidRPr="009C547F">
              <w:rPr>
                <w:rFonts w:ascii="Arial" w:hAnsi="Arial" w:cs="Arial"/>
                <w:sz w:val="20"/>
                <w:szCs w:val="20"/>
              </w:rPr>
              <w:t>before the application will be reviewed</w:t>
            </w:r>
          </w:p>
        </w:tc>
      </w:tr>
      <w:tr w:rsidR="009F2961" w:rsidRPr="009F2961" w14:paraId="322A55E5" w14:textId="77777777" w:rsidTr="18389703">
        <w:tc>
          <w:tcPr>
            <w:tcW w:w="421" w:type="dxa"/>
          </w:tcPr>
          <w:p w14:paraId="56424F0A" w14:textId="77777777" w:rsidR="009F2961" w:rsidRPr="009F2961" w:rsidRDefault="009F2961" w:rsidP="00744FD3">
            <w:pPr>
              <w:tabs>
                <w:tab w:val="left" w:pos="117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9F2961">
              <w:rPr>
                <w:rFonts w:ascii="Wingdings" w:eastAsia="Wingdings" w:hAnsi="Wingdings" w:cs="Wingdings"/>
                <w:b/>
                <w:sz w:val="18"/>
                <w:szCs w:val="18"/>
              </w:rPr>
              <w:t>¨</w:t>
            </w:r>
          </w:p>
        </w:tc>
        <w:tc>
          <w:tcPr>
            <w:tcW w:w="10064" w:type="dxa"/>
          </w:tcPr>
          <w:p w14:paraId="48DF1B62" w14:textId="4DBFED30" w:rsidR="009F2961" w:rsidRPr="009C547F" w:rsidRDefault="009F2961" w:rsidP="00744FD3">
            <w:pPr>
              <w:tabs>
                <w:tab w:val="left" w:pos="1170"/>
              </w:tabs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9C547F">
              <w:rPr>
                <w:rFonts w:ascii="Arial" w:hAnsi="Arial" w:cs="Arial"/>
                <w:sz w:val="20"/>
                <w:szCs w:val="20"/>
              </w:rPr>
              <w:t>$1</w:t>
            </w:r>
            <w:r w:rsidR="00114B22">
              <w:rPr>
                <w:rFonts w:ascii="Arial" w:hAnsi="Arial" w:cs="Arial"/>
                <w:sz w:val="20"/>
                <w:szCs w:val="20"/>
              </w:rPr>
              <w:t>60</w:t>
            </w:r>
            <w:r w:rsidRPr="009C547F">
              <w:rPr>
                <w:rFonts w:ascii="Arial" w:hAnsi="Arial" w:cs="Arial"/>
                <w:sz w:val="20"/>
                <w:szCs w:val="20"/>
              </w:rPr>
              <w:t>.00 Registration fee (One-time fee)</w:t>
            </w:r>
            <w:r w:rsidR="002C27F5" w:rsidRPr="009C547F">
              <w:rPr>
                <w:rFonts w:ascii="Arial" w:hAnsi="Arial" w:cs="Arial"/>
                <w:sz w:val="20"/>
                <w:szCs w:val="20"/>
              </w:rPr>
              <w:t xml:space="preserve"> – Registration and Licensing fees will be invoiced later in the process </w:t>
            </w:r>
          </w:p>
        </w:tc>
      </w:tr>
      <w:tr w:rsidR="009F2961" w:rsidRPr="009F2961" w14:paraId="1BBF5F69" w14:textId="77777777" w:rsidTr="18389703">
        <w:tc>
          <w:tcPr>
            <w:tcW w:w="421" w:type="dxa"/>
          </w:tcPr>
          <w:p w14:paraId="1D2DFD1F" w14:textId="77777777" w:rsidR="009F2961" w:rsidRPr="009F2961" w:rsidRDefault="009F2961" w:rsidP="00744FD3">
            <w:pPr>
              <w:tabs>
                <w:tab w:val="left" w:pos="117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9F2961">
              <w:rPr>
                <w:rFonts w:ascii="Wingdings" w:eastAsia="Wingdings" w:hAnsi="Wingdings" w:cs="Wingdings"/>
                <w:b/>
                <w:sz w:val="18"/>
                <w:szCs w:val="18"/>
              </w:rPr>
              <w:t>¨</w:t>
            </w:r>
          </w:p>
        </w:tc>
        <w:tc>
          <w:tcPr>
            <w:tcW w:w="10064" w:type="dxa"/>
          </w:tcPr>
          <w:p w14:paraId="271996EA" w14:textId="2EF5ADDD" w:rsidR="009F2961" w:rsidRPr="009C547F" w:rsidRDefault="009F2961" w:rsidP="0088338E">
            <w:pPr>
              <w:tabs>
                <w:tab w:val="left" w:pos="1170"/>
              </w:tabs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9C547F">
              <w:rPr>
                <w:rFonts w:ascii="Arial" w:hAnsi="Arial" w:cs="Arial"/>
                <w:sz w:val="20"/>
                <w:szCs w:val="20"/>
              </w:rPr>
              <w:t>$</w:t>
            </w:r>
            <w:r w:rsidR="00725BE4">
              <w:rPr>
                <w:rFonts w:ascii="Arial" w:hAnsi="Arial" w:cs="Arial"/>
                <w:sz w:val="20"/>
                <w:szCs w:val="20"/>
              </w:rPr>
              <w:t>290</w:t>
            </w:r>
            <w:r w:rsidR="00CF4788">
              <w:rPr>
                <w:rFonts w:ascii="Arial" w:hAnsi="Arial" w:cs="Arial"/>
                <w:sz w:val="20"/>
                <w:szCs w:val="20"/>
              </w:rPr>
              <w:t>.00</w:t>
            </w:r>
            <w:r w:rsidRPr="009C54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2425A" w:rsidRPr="009C547F">
              <w:rPr>
                <w:rFonts w:ascii="Arial" w:hAnsi="Arial" w:cs="Arial"/>
                <w:sz w:val="20"/>
                <w:szCs w:val="20"/>
              </w:rPr>
              <w:t>NSRDHDTD</w:t>
            </w:r>
            <w:r w:rsidRPr="009C547F">
              <w:rPr>
                <w:rFonts w:ascii="Arial" w:hAnsi="Arial" w:cs="Arial"/>
                <w:sz w:val="20"/>
                <w:szCs w:val="20"/>
              </w:rPr>
              <w:t xml:space="preserve"> Practising Licence fee (</w:t>
            </w:r>
            <w:r w:rsidR="00114B22">
              <w:rPr>
                <w:rFonts w:ascii="Arial" w:hAnsi="Arial" w:cs="Arial"/>
                <w:sz w:val="20"/>
                <w:szCs w:val="20"/>
              </w:rPr>
              <w:t>Nov</w:t>
            </w:r>
            <w:r w:rsidR="004E4753" w:rsidRPr="009C547F">
              <w:rPr>
                <w:rFonts w:ascii="Arial" w:hAnsi="Arial" w:cs="Arial"/>
                <w:sz w:val="20"/>
                <w:szCs w:val="20"/>
              </w:rPr>
              <w:t xml:space="preserve"> 1, 20</w:t>
            </w:r>
            <w:r w:rsidR="006E752F" w:rsidRPr="009C547F">
              <w:rPr>
                <w:rFonts w:ascii="Arial" w:hAnsi="Arial" w:cs="Arial"/>
                <w:sz w:val="20"/>
                <w:szCs w:val="20"/>
              </w:rPr>
              <w:t>2</w:t>
            </w:r>
            <w:r w:rsidR="00C2425A" w:rsidRPr="009C547F">
              <w:rPr>
                <w:rFonts w:ascii="Arial" w:hAnsi="Arial" w:cs="Arial"/>
                <w:sz w:val="20"/>
                <w:szCs w:val="20"/>
              </w:rPr>
              <w:t>5</w:t>
            </w:r>
            <w:r w:rsidR="00B854B9" w:rsidRPr="009C547F">
              <w:rPr>
                <w:rFonts w:ascii="Arial" w:hAnsi="Arial" w:cs="Arial"/>
                <w:sz w:val="20"/>
                <w:szCs w:val="20"/>
              </w:rPr>
              <w:t>,</w:t>
            </w:r>
            <w:r w:rsidR="004E4753" w:rsidRPr="009C54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C547F">
              <w:rPr>
                <w:rFonts w:ascii="Arial" w:hAnsi="Arial" w:cs="Arial"/>
                <w:sz w:val="20"/>
                <w:szCs w:val="20"/>
              </w:rPr>
              <w:t>to Oct 31, 202</w:t>
            </w:r>
            <w:r w:rsidR="00114B22">
              <w:rPr>
                <w:rFonts w:ascii="Arial" w:hAnsi="Arial" w:cs="Arial"/>
                <w:sz w:val="20"/>
                <w:szCs w:val="20"/>
              </w:rPr>
              <w:t>6</w:t>
            </w:r>
            <w:r w:rsidRPr="009C547F">
              <w:rPr>
                <w:rFonts w:ascii="Arial" w:hAnsi="Arial" w:cs="Arial"/>
                <w:sz w:val="20"/>
                <w:szCs w:val="20"/>
              </w:rPr>
              <w:t>)</w:t>
            </w:r>
            <w:r w:rsidR="00EE1A64">
              <w:rPr>
                <w:rFonts w:ascii="Arial" w:hAnsi="Arial" w:cs="Arial"/>
                <w:sz w:val="20"/>
                <w:szCs w:val="20"/>
              </w:rPr>
              <w:t>,</w:t>
            </w:r>
            <w:r w:rsidR="00725BE4">
              <w:rPr>
                <w:rFonts w:ascii="Arial" w:hAnsi="Arial" w:cs="Arial"/>
                <w:sz w:val="20"/>
                <w:szCs w:val="20"/>
              </w:rPr>
              <w:t xml:space="preserve"> if applying between Jun 1, </w:t>
            </w:r>
            <w:proofErr w:type="gramStart"/>
            <w:r w:rsidR="00725BE4">
              <w:rPr>
                <w:rFonts w:ascii="Arial" w:hAnsi="Arial" w:cs="Arial"/>
                <w:sz w:val="20"/>
                <w:szCs w:val="20"/>
              </w:rPr>
              <w:t>2025</w:t>
            </w:r>
            <w:proofErr w:type="gramEnd"/>
            <w:r w:rsidR="00725BE4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D065F1">
              <w:rPr>
                <w:rFonts w:ascii="Arial" w:hAnsi="Arial" w:cs="Arial"/>
                <w:sz w:val="20"/>
                <w:szCs w:val="20"/>
              </w:rPr>
              <w:t>31 Oct 2026</w:t>
            </w:r>
          </w:p>
        </w:tc>
      </w:tr>
    </w:tbl>
    <w:bookmarkEnd w:id="0"/>
    <w:p w14:paraId="2FF111C5" w14:textId="3D7CC3A3" w:rsidR="004A2B88" w:rsidRDefault="004A2B88" w:rsidP="18389703">
      <w:pPr>
        <w:tabs>
          <w:tab w:val="left" w:pos="9570"/>
        </w:tabs>
      </w:pPr>
      <w:r>
        <w:tab/>
      </w:r>
      <w:r>
        <w:tab/>
      </w:r>
    </w:p>
    <w:sectPr w:rsidR="004A2B88" w:rsidSect="00637A73">
      <w:footerReference w:type="default" r:id="rId13"/>
      <w:headerReference w:type="first" r:id="rId14"/>
      <w:footerReference w:type="first" r:id="rId15"/>
      <w:pgSz w:w="11906" w:h="16838"/>
      <w:pgMar w:top="624" w:right="737" w:bottom="737" w:left="680" w:header="624" w:footer="62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0C320ED" w14:textId="77777777" w:rsidR="00A93AF4" w:rsidRDefault="00A93AF4" w:rsidP="009F2961">
      <w:r>
        <w:separator/>
      </w:r>
    </w:p>
  </w:endnote>
  <w:endnote w:type="continuationSeparator" w:id="0">
    <w:p w14:paraId="05418560" w14:textId="77777777" w:rsidR="00A93AF4" w:rsidRDefault="00A93AF4" w:rsidP="009F2961">
      <w:r>
        <w:continuationSeparator/>
      </w:r>
    </w:p>
  </w:endnote>
  <w:endnote w:type="continuationNotice" w:id="1">
    <w:p w14:paraId="340B770A" w14:textId="77777777" w:rsidR="00A93AF4" w:rsidRDefault="00A93A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95"/>
      <w:gridCol w:w="3495"/>
      <w:gridCol w:w="3495"/>
    </w:tblGrid>
    <w:tr w:rsidR="54D3C6D4" w14:paraId="1D11285E" w14:textId="77777777" w:rsidTr="54D3C6D4">
      <w:trPr>
        <w:trHeight w:val="300"/>
      </w:trPr>
      <w:tc>
        <w:tcPr>
          <w:tcW w:w="3495" w:type="dxa"/>
        </w:tcPr>
        <w:p w14:paraId="4C6F3008" w14:textId="5CE0771B" w:rsidR="54D3C6D4" w:rsidRDefault="54D3C6D4" w:rsidP="54D3C6D4">
          <w:pPr>
            <w:pStyle w:val="Header"/>
            <w:ind w:left="-115"/>
          </w:pPr>
        </w:p>
      </w:tc>
      <w:tc>
        <w:tcPr>
          <w:tcW w:w="3495" w:type="dxa"/>
        </w:tcPr>
        <w:p w14:paraId="474B25A0" w14:textId="24480B51" w:rsidR="54D3C6D4" w:rsidRDefault="54D3C6D4" w:rsidP="54D3C6D4">
          <w:pPr>
            <w:pStyle w:val="Header"/>
            <w:jc w:val="center"/>
          </w:pPr>
        </w:p>
      </w:tc>
      <w:tc>
        <w:tcPr>
          <w:tcW w:w="3495" w:type="dxa"/>
        </w:tcPr>
        <w:p w14:paraId="4045E6F2" w14:textId="3EC0A7C7" w:rsidR="54D3C6D4" w:rsidRDefault="54D3C6D4" w:rsidP="54D3C6D4">
          <w:pPr>
            <w:pStyle w:val="Header"/>
            <w:ind w:right="-115"/>
            <w:jc w:val="right"/>
          </w:pPr>
        </w:p>
      </w:tc>
    </w:tr>
  </w:tbl>
  <w:p w14:paraId="342219E8" w14:textId="17C415BA" w:rsidR="54D3C6D4" w:rsidRDefault="54D3C6D4" w:rsidP="54D3C6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BA6AAC" w14:textId="504EC1DB" w:rsidR="006977DE" w:rsidRDefault="375F6CCE" w:rsidP="00C2425A">
    <w:pPr>
      <w:pStyle w:val="Footer"/>
      <w:tabs>
        <w:tab w:val="clear" w:pos="9026"/>
        <w:tab w:val="right" w:pos="10065"/>
      </w:tabs>
    </w:pPr>
    <w:r w:rsidRPr="375F6CCE">
      <w:rPr>
        <w:b/>
        <w:bCs/>
        <w:sz w:val="18"/>
        <w:szCs w:val="18"/>
      </w:rPr>
      <w:t xml:space="preserve">NSRDHDTD DT New Applicants Checklist 2025/26                                        </w:t>
    </w:r>
    <w:r w:rsidR="54D3C6D4">
      <w:tab/>
    </w:r>
    <w:r w:rsidRPr="375F6CCE">
      <w:rPr>
        <w:b/>
        <w:bCs/>
        <w:sz w:val="18"/>
        <w:szCs w:val="18"/>
      </w:rPr>
      <w:t>Updated Apr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A82BD09" w14:textId="77777777" w:rsidR="00A93AF4" w:rsidRDefault="00A93AF4" w:rsidP="009F2961">
      <w:r>
        <w:separator/>
      </w:r>
    </w:p>
  </w:footnote>
  <w:footnote w:type="continuationSeparator" w:id="0">
    <w:p w14:paraId="3922547C" w14:textId="77777777" w:rsidR="00A93AF4" w:rsidRDefault="00A93AF4" w:rsidP="009F2961">
      <w:r>
        <w:continuationSeparator/>
      </w:r>
    </w:p>
  </w:footnote>
  <w:footnote w:type="continuationNotice" w:id="1">
    <w:p w14:paraId="7E113537" w14:textId="77777777" w:rsidR="00A93AF4" w:rsidRDefault="00A93AF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70C3E1" w14:textId="775B4581" w:rsidR="00652116" w:rsidRDefault="54D3C6D4" w:rsidP="54D3C6D4">
    <w:pPr>
      <w:pStyle w:val="Header"/>
      <w:rPr>
        <w:b/>
        <w:bCs/>
        <w:sz w:val="20"/>
        <w:szCs w:val="20"/>
      </w:rPr>
    </w:pPr>
    <w:r w:rsidRPr="54D3C6D4">
      <w:rPr>
        <w:b/>
        <w:bCs/>
        <w:sz w:val="20"/>
        <w:szCs w:val="20"/>
      </w:rPr>
      <w:t>NSRDHDTD 2025</w:t>
    </w:r>
    <w:r w:rsidR="00114B22">
      <w:rPr>
        <w:b/>
        <w:bCs/>
        <w:sz w:val="20"/>
        <w:szCs w:val="20"/>
      </w:rPr>
      <w:t>/26</w:t>
    </w:r>
    <w:r w:rsidRPr="54D3C6D4">
      <w:rPr>
        <w:b/>
        <w:bCs/>
        <w:sz w:val="20"/>
        <w:szCs w:val="20"/>
      </w:rPr>
      <w:t xml:space="preserve"> Registration and Licensing Application Checklist for Dental Technology</w:t>
    </w:r>
    <w:r w:rsidR="00652116">
      <w:rPr>
        <w:b/>
        <w:bCs/>
        <w:sz w:val="20"/>
        <w:szCs w:val="20"/>
      </w:rPr>
      <w:t xml:space="preserve"> New Applicants</w:t>
    </w:r>
  </w:p>
  <w:p w14:paraId="40D6F727" w14:textId="02C6BDEC" w:rsidR="006977DE" w:rsidRPr="00787325" w:rsidRDefault="54D3C6D4" w:rsidP="54D3C6D4">
    <w:pPr>
      <w:pStyle w:val="Header"/>
      <w:rPr>
        <w:b/>
        <w:bCs/>
        <w:sz w:val="20"/>
        <w:szCs w:val="20"/>
        <w:lang w:val="en-CA"/>
      </w:rPr>
    </w:pPr>
    <w:r w:rsidRPr="54D3C6D4">
      <w:rPr>
        <w:b/>
        <w:bCs/>
        <w:sz w:val="20"/>
        <w:szCs w:val="20"/>
      </w:rPr>
      <w:t xml:space="preserve">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5B31CAF"/>
    <w:multiLevelType w:val="hybridMultilevel"/>
    <w:tmpl w:val="48789C5C"/>
    <w:lvl w:ilvl="0" w:tplc="52086F90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AD519E"/>
    <w:multiLevelType w:val="hybridMultilevel"/>
    <w:tmpl w:val="E03CDFB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B494057"/>
    <w:multiLevelType w:val="hybridMultilevel"/>
    <w:tmpl w:val="227C3EB4"/>
    <w:lvl w:ilvl="0" w:tplc="52086F90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158355">
    <w:abstractNumId w:val="0"/>
  </w:num>
  <w:num w:numId="2" w16cid:durableId="536626236">
    <w:abstractNumId w:val="2"/>
  </w:num>
  <w:num w:numId="3" w16cid:durableId="806582909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961"/>
    <w:rsid w:val="0001138D"/>
    <w:rsid w:val="00021977"/>
    <w:rsid w:val="00035DA8"/>
    <w:rsid w:val="00043DF7"/>
    <w:rsid w:val="00062695"/>
    <w:rsid w:val="00075AC7"/>
    <w:rsid w:val="00077E19"/>
    <w:rsid w:val="000F3A5D"/>
    <w:rsid w:val="000F70F0"/>
    <w:rsid w:val="00102951"/>
    <w:rsid w:val="00114B22"/>
    <w:rsid w:val="00127710"/>
    <w:rsid w:val="001667CE"/>
    <w:rsid w:val="0016701B"/>
    <w:rsid w:val="00175238"/>
    <w:rsid w:val="00176F35"/>
    <w:rsid w:val="001A0CEB"/>
    <w:rsid w:val="001A7538"/>
    <w:rsid w:val="001A771A"/>
    <w:rsid w:val="001E0182"/>
    <w:rsid w:val="001E40BB"/>
    <w:rsid w:val="00230F4B"/>
    <w:rsid w:val="00233EE7"/>
    <w:rsid w:val="00237348"/>
    <w:rsid w:val="00240F10"/>
    <w:rsid w:val="002423CA"/>
    <w:rsid w:val="002514EA"/>
    <w:rsid w:val="00273ADB"/>
    <w:rsid w:val="002A400A"/>
    <w:rsid w:val="002C27F5"/>
    <w:rsid w:val="002D2DF9"/>
    <w:rsid w:val="002F28B7"/>
    <w:rsid w:val="00331C00"/>
    <w:rsid w:val="00337063"/>
    <w:rsid w:val="003757EF"/>
    <w:rsid w:val="003804CF"/>
    <w:rsid w:val="003D741F"/>
    <w:rsid w:val="003E08C3"/>
    <w:rsid w:val="00404C99"/>
    <w:rsid w:val="00427C1B"/>
    <w:rsid w:val="00440796"/>
    <w:rsid w:val="00440DDD"/>
    <w:rsid w:val="004454A8"/>
    <w:rsid w:val="00452CF5"/>
    <w:rsid w:val="00460092"/>
    <w:rsid w:val="00462165"/>
    <w:rsid w:val="004A2B88"/>
    <w:rsid w:val="004A6562"/>
    <w:rsid w:val="004B558C"/>
    <w:rsid w:val="004B65A8"/>
    <w:rsid w:val="004E4753"/>
    <w:rsid w:val="004E65C5"/>
    <w:rsid w:val="00511917"/>
    <w:rsid w:val="005311C0"/>
    <w:rsid w:val="0057409F"/>
    <w:rsid w:val="005B4DE1"/>
    <w:rsid w:val="00600854"/>
    <w:rsid w:val="00623D8B"/>
    <w:rsid w:val="006359EA"/>
    <w:rsid w:val="00637A73"/>
    <w:rsid w:val="00652116"/>
    <w:rsid w:val="00666656"/>
    <w:rsid w:val="006977DE"/>
    <w:rsid w:val="006A595D"/>
    <w:rsid w:val="006B23AC"/>
    <w:rsid w:val="006C4099"/>
    <w:rsid w:val="006D66C0"/>
    <w:rsid w:val="006E01A6"/>
    <w:rsid w:val="006E752F"/>
    <w:rsid w:val="007041CC"/>
    <w:rsid w:val="0071360D"/>
    <w:rsid w:val="0071519D"/>
    <w:rsid w:val="00725BE4"/>
    <w:rsid w:val="00733C02"/>
    <w:rsid w:val="00733EB7"/>
    <w:rsid w:val="00744FD3"/>
    <w:rsid w:val="007502CA"/>
    <w:rsid w:val="007745F8"/>
    <w:rsid w:val="00780EDA"/>
    <w:rsid w:val="00787325"/>
    <w:rsid w:val="00787BBD"/>
    <w:rsid w:val="007B034F"/>
    <w:rsid w:val="007C0737"/>
    <w:rsid w:val="007C519E"/>
    <w:rsid w:val="007D3278"/>
    <w:rsid w:val="007E50B2"/>
    <w:rsid w:val="007F796A"/>
    <w:rsid w:val="00803F0A"/>
    <w:rsid w:val="008309A3"/>
    <w:rsid w:val="008329CA"/>
    <w:rsid w:val="0087468C"/>
    <w:rsid w:val="0088338E"/>
    <w:rsid w:val="00895508"/>
    <w:rsid w:val="008B4C32"/>
    <w:rsid w:val="008E105C"/>
    <w:rsid w:val="00920C31"/>
    <w:rsid w:val="00927EC2"/>
    <w:rsid w:val="00931B59"/>
    <w:rsid w:val="00934F3A"/>
    <w:rsid w:val="00952043"/>
    <w:rsid w:val="009531DA"/>
    <w:rsid w:val="009645E6"/>
    <w:rsid w:val="00975356"/>
    <w:rsid w:val="00994E35"/>
    <w:rsid w:val="009A5876"/>
    <w:rsid w:val="009C547F"/>
    <w:rsid w:val="009F0DAE"/>
    <w:rsid w:val="009F2961"/>
    <w:rsid w:val="00A0608F"/>
    <w:rsid w:val="00A40A24"/>
    <w:rsid w:val="00A8051F"/>
    <w:rsid w:val="00A93AF4"/>
    <w:rsid w:val="00AA7201"/>
    <w:rsid w:val="00AA76ED"/>
    <w:rsid w:val="00AB58F4"/>
    <w:rsid w:val="00AB7074"/>
    <w:rsid w:val="00B10C14"/>
    <w:rsid w:val="00B20478"/>
    <w:rsid w:val="00B6447E"/>
    <w:rsid w:val="00B854B9"/>
    <w:rsid w:val="00B8578C"/>
    <w:rsid w:val="00BD7F64"/>
    <w:rsid w:val="00BE1269"/>
    <w:rsid w:val="00BE71F9"/>
    <w:rsid w:val="00C2425A"/>
    <w:rsid w:val="00C7182B"/>
    <w:rsid w:val="00C81B49"/>
    <w:rsid w:val="00C8384D"/>
    <w:rsid w:val="00C87A98"/>
    <w:rsid w:val="00CA0516"/>
    <w:rsid w:val="00CB22D0"/>
    <w:rsid w:val="00CC2A95"/>
    <w:rsid w:val="00CC77EF"/>
    <w:rsid w:val="00CF4788"/>
    <w:rsid w:val="00CF56EE"/>
    <w:rsid w:val="00CF7ED8"/>
    <w:rsid w:val="00D065F1"/>
    <w:rsid w:val="00D16AA1"/>
    <w:rsid w:val="00D441D3"/>
    <w:rsid w:val="00D53B91"/>
    <w:rsid w:val="00D562B1"/>
    <w:rsid w:val="00D57F0D"/>
    <w:rsid w:val="00DA050D"/>
    <w:rsid w:val="00DC28EB"/>
    <w:rsid w:val="00DC29DC"/>
    <w:rsid w:val="00DC5301"/>
    <w:rsid w:val="00DF50C9"/>
    <w:rsid w:val="00E15D46"/>
    <w:rsid w:val="00E32CF7"/>
    <w:rsid w:val="00E47791"/>
    <w:rsid w:val="00E656BD"/>
    <w:rsid w:val="00E75C92"/>
    <w:rsid w:val="00E97101"/>
    <w:rsid w:val="00EB7F15"/>
    <w:rsid w:val="00EC0F8B"/>
    <w:rsid w:val="00EE1A64"/>
    <w:rsid w:val="00EE7A43"/>
    <w:rsid w:val="00F3660C"/>
    <w:rsid w:val="00F449BE"/>
    <w:rsid w:val="00F60049"/>
    <w:rsid w:val="00F779E6"/>
    <w:rsid w:val="00F81609"/>
    <w:rsid w:val="00F9073C"/>
    <w:rsid w:val="00F9431B"/>
    <w:rsid w:val="00F9536B"/>
    <w:rsid w:val="00F9748E"/>
    <w:rsid w:val="00FA1FCF"/>
    <w:rsid w:val="00FE04DC"/>
    <w:rsid w:val="00FE77C1"/>
    <w:rsid w:val="06D40E30"/>
    <w:rsid w:val="089DBD35"/>
    <w:rsid w:val="09792577"/>
    <w:rsid w:val="0A34867A"/>
    <w:rsid w:val="0BA0AEFE"/>
    <w:rsid w:val="0E94C8A6"/>
    <w:rsid w:val="0F265FAE"/>
    <w:rsid w:val="0F41D572"/>
    <w:rsid w:val="10788EE6"/>
    <w:rsid w:val="11FA1A18"/>
    <w:rsid w:val="13110C5A"/>
    <w:rsid w:val="1535ED67"/>
    <w:rsid w:val="16583877"/>
    <w:rsid w:val="16A6BCF6"/>
    <w:rsid w:val="16BCA118"/>
    <w:rsid w:val="18389703"/>
    <w:rsid w:val="18A8609F"/>
    <w:rsid w:val="1A07B7B3"/>
    <w:rsid w:val="1B25B2E2"/>
    <w:rsid w:val="1CCFB04F"/>
    <w:rsid w:val="1D21FD3A"/>
    <w:rsid w:val="23514DD5"/>
    <w:rsid w:val="2765E8D5"/>
    <w:rsid w:val="2A03E12E"/>
    <w:rsid w:val="2D6597D0"/>
    <w:rsid w:val="30502909"/>
    <w:rsid w:val="3325DB7C"/>
    <w:rsid w:val="3517B288"/>
    <w:rsid w:val="35B6203F"/>
    <w:rsid w:val="375F6CCE"/>
    <w:rsid w:val="37A787C3"/>
    <w:rsid w:val="384FBC59"/>
    <w:rsid w:val="3BC9A81B"/>
    <w:rsid w:val="3BD63126"/>
    <w:rsid w:val="3C4E2E67"/>
    <w:rsid w:val="3F24A459"/>
    <w:rsid w:val="404D1A4D"/>
    <w:rsid w:val="40BEC603"/>
    <w:rsid w:val="44C2FB1C"/>
    <w:rsid w:val="45D761EC"/>
    <w:rsid w:val="491DE85F"/>
    <w:rsid w:val="4C33D6CE"/>
    <w:rsid w:val="4CD16C1E"/>
    <w:rsid w:val="4DC049D9"/>
    <w:rsid w:val="53765043"/>
    <w:rsid w:val="54D3C6D4"/>
    <w:rsid w:val="578F864F"/>
    <w:rsid w:val="59786F98"/>
    <w:rsid w:val="59C8B6AE"/>
    <w:rsid w:val="5DD4B100"/>
    <w:rsid w:val="5EDBB1AC"/>
    <w:rsid w:val="61FBE8B8"/>
    <w:rsid w:val="632FB9FB"/>
    <w:rsid w:val="63361FAE"/>
    <w:rsid w:val="63483923"/>
    <w:rsid w:val="647A7076"/>
    <w:rsid w:val="6BC4771F"/>
    <w:rsid w:val="6BCBD446"/>
    <w:rsid w:val="6DD1AD3D"/>
    <w:rsid w:val="70943E7A"/>
    <w:rsid w:val="713AD686"/>
    <w:rsid w:val="713B16DD"/>
    <w:rsid w:val="718EA415"/>
    <w:rsid w:val="743EB96E"/>
    <w:rsid w:val="75298050"/>
    <w:rsid w:val="75384CC5"/>
    <w:rsid w:val="7569C931"/>
    <w:rsid w:val="76F77454"/>
    <w:rsid w:val="7721AA2A"/>
    <w:rsid w:val="781A0292"/>
    <w:rsid w:val="7B6BC795"/>
    <w:rsid w:val="7D4067BF"/>
    <w:rsid w:val="7DE6A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BC00F1"/>
  <w15:chartTrackingRefBased/>
  <w15:docId w15:val="{7C89A098-872D-4242-96D0-B49B58DFD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9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0E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29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F296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296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F296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2961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9F2961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9F2961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8578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8578C"/>
    <w:rPr>
      <w:color w:val="954F72" w:themeColor="followedHyperlink"/>
      <w:u w:val="single"/>
    </w:rPr>
  </w:style>
  <w:style w:type="paragraph" w:customStyle="1" w:styleId="p1">
    <w:name w:val="p1"/>
    <w:basedOn w:val="Normal"/>
    <w:rsid w:val="00F60049"/>
    <w:rPr>
      <w:rFonts w:ascii="Arial" w:hAnsi="Arial" w:cs="Arial"/>
      <w:color w:val="000000"/>
      <w:sz w:val="15"/>
      <w:szCs w:val="15"/>
      <w:lang w:val="en-CA"/>
    </w:rPr>
  </w:style>
  <w:style w:type="character" w:customStyle="1" w:styleId="s1">
    <w:name w:val="s1"/>
    <w:basedOn w:val="DefaultParagraphFont"/>
    <w:rsid w:val="00F60049"/>
    <w:rPr>
      <w:color w:val="0B4CB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0ED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035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cadtr-acortd.com/becoming-registered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mmediac.blob.core.windows.net/cdhnswebsite/NSRDHDTD_PLI_Req-FINAL-May-1-2025.pdf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AA436B29C55142AD34B9CC982CCC70" ma:contentTypeVersion="14" ma:contentTypeDescription="Create a new document." ma:contentTypeScope="" ma:versionID="afd35eaa59a25b0b40a8bbace3589509">
  <xsd:schema xmlns:xsd="http://www.w3.org/2001/XMLSchema" xmlns:xs="http://www.w3.org/2001/XMLSchema" xmlns:p="http://schemas.microsoft.com/office/2006/metadata/properties" xmlns:ns2="b7266dfb-7510-4ca2-8273-3c39f2f3e103" xmlns:ns3="71d79b07-149e-44e1-bd86-1cbceed3f752" targetNamespace="http://schemas.microsoft.com/office/2006/metadata/properties" ma:root="true" ma:fieldsID="4ae438053267aec478eff732a694598a" ns2:_="" ns3:_="">
    <xsd:import namespace="b7266dfb-7510-4ca2-8273-3c39f2f3e103"/>
    <xsd:import namespace="71d79b07-149e-44e1-bd86-1cbceed3f7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66dfb-7510-4ca2-8273-3c39f2f3e1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353ab9a-80ba-4e73-a651-eaae749d7e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79b07-149e-44e1-bd86-1cbceed3f75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cea0098-0d68-47e9-a270-8b0edbfa31d8}" ma:internalName="TaxCatchAll" ma:showField="CatchAllData" ma:web="71d79b07-149e-44e1-bd86-1cbceed3f7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7266dfb-7510-4ca2-8273-3c39f2f3e103">
      <Terms xmlns="http://schemas.microsoft.com/office/infopath/2007/PartnerControls"/>
    </lcf76f155ced4ddcb4097134ff3c332f>
    <TaxCatchAll xmlns="71d79b07-149e-44e1-bd86-1cbceed3f752" xsi:nil="true"/>
  </documentManagement>
</p:properties>
</file>

<file path=customXml/itemProps1.xml><?xml version="1.0" encoding="utf-8"?>
<ds:datastoreItem xmlns:ds="http://schemas.openxmlformats.org/officeDocument/2006/customXml" ds:itemID="{20C9A842-EA28-4D6D-9A08-170804742C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130ABB-8EAC-4A07-9435-198F6E9D86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266dfb-7510-4ca2-8273-3c39f2f3e103"/>
    <ds:schemaRef ds:uri="71d79b07-149e-44e1-bd86-1cbceed3f7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72F45C-7DC2-4B4B-A24B-8A3F05A44DDA}">
  <ds:schemaRefs>
    <ds:schemaRef ds:uri="http://schemas.microsoft.com/office/2006/metadata/properties"/>
    <ds:schemaRef ds:uri="http://schemas.microsoft.com/office/infopath/2007/PartnerControls"/>
    <ds:schemaRef ds:uri="b7266dfb-7510-4ca2-8273-3c39f2f3e103"/>
    <ds:schemaRef ds:uri="71d79b07-149e-44e1-bd86-1cbceed3f7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700</Words>
  <Characters>3800</Characters>
  <Application>Microsoft Office Word</Application>
  <DocSecurity>0</DocSecurity>
  <Lines>71</Lines>
  <Paragraphs>53</Paragraphs>
  <ScaleCrop>false</ScaleCrop>
  <Company/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Gonsalves</dc:creator>
  <cp:keywords/>
  <dc:description/>
  <cp:lastModifiedBy>Danielle Graham</cp:lastModifiedBy>
  <cp:revision>11</cp:revision>
  <cp:lastPrinted>2022-12-14T10:41:00Z</cp:lastPrinted>
  <dcterms:created xsi:type="dcterms:W3CDTF">2026-07-28T19:28:00Z</dcterms:created>
  <dcterms:modified xsi:type="dcterms:W3CDTF">2026-07-28T19:33:00Z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7c8836b1bed28f1f7f129a5babcc0a4e23aa12fee9148e14d447ddf04414757c</vt:lpwstr>
  </property>
  <property fmtid="{D5CDD505-2E9C-101B-9397-08002B2CF9AE}" pid="3" name="ContentTypeId">
    <vt:lpwstr>0x010100D5AA436B29C55142AD34B9CC982CCC70</vt:lpwstr>
  </property>
  <property fmtid="{D5CDD505-2E9C-101B-9397-08002B2CF9AE}" pid="4" name="Order">
    <vt:r8>1903200</vt:r8>
  </property>
  <property fmtid="{D5CDD505-2E9C-101B-9397-08002B2CF9AE}" pid="5" name="MediaServiceImageTags">
    <vt:lpwstr/>
  </property>
</Properties>
</file>