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54FA" w14:textId="2649A7C3" w:rsidR="00F20FEA" w:rsidRDefault="00F20FEA" w:rsidP="00F20FEA">
      <w:pPr>
        <w:rPr>
          <w:rFonts w:ascii="Raleway" w:hAnsi="Raleway"/>
          <w:b/>
          <w:bCs/>
          <w:sz w:val="28"/>
          <w:szCs w:val="28"/>
        </w:rPr>
      </w:pPr>
      <w:r w:rsidRPr="00F20FEA">
        <w:rPr>
          <w:rFonts w:ascii="Raleway" w:hAnsi="Raleway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38F2F27" wp14:editId="6D6F40A9">
            <wp:simplePos x="0" y="0"/>
            <wp:positionH relativeFrom="column">
              <wp:posOffset>-485775</wp:posOffset>
            </wp:positionH>
            <wp:positionV relativeFrom="paragraph">
              <wp:posOffset>-733425</wp:posOffset>
            </wp:positionV>
            <wp:extent cx="1642238" cy="10928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38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/>
          <w:b/>
          <w:bCs/>
          <w:sz w:val="28"/>
          <w:szCs w:val="28"/>
        </w:rPr>
        <w:t xml:space="preserve">                                  </w:t>
      </w:r>
      <w:r w:rsidR="00F8380E" w:rsidRPr="004237D5">
        <w:rPr>
          <w:rFonts w:ascii="Raleway" w:hAnsi="Raleway"/>
          <w:b/>
          <w:bCs/>
          <w:sz w:val="28"/>
          <w:szCs w:val="28"/>
        </w:rPr>
        <w:t>APPLICATION FOR EMPLOYMENT</w:t>
      </w:r>
      <w:r w:rsidRPr="00F20FEA">
        <w:rPr>
          <w:rFonts w:ascii="Raleway" w:hAnsi="Raleway"/>
          <w:b/>
          <w:bCs/>
          <w:sz w:val="28"/>
          <w:szCs w:val="28"/>
        </w:rPr>
        <w:t xml:space="preserve"> </w:t>
      </w:r>
    </w:p>
    <w:p w14:paraId="72B5AAF2" w14:textId="77777777" w:rsidR="00843D97" w:rsidRPr="00843D97" w:rsidRDefault="00843D97" w:rsidP="00F20FEA">
      <w:pPr>
        <w:rPr>
          <w:rFonts w:ascii="Raleway" w:hAnsi="Raleway"/>
          <w:b/>
          <w:bCs/>
          <w:sz w:val="2"/>
          <w:szCs w:val="2"/>
        </w:rPr>
      </w:pPr>
    </w:p>
    <w:p w14:paraId="0EA5B0F7" w14:textId="0582BD9D" w:rsidR="00843D97" w:rsidRDefault="00F20FEA" w:rsidP="00843D97">
      <w:pPr>
        <w:jc w:val="center"/>
        <w:rPr>
          <w:rFonts w:ascii="Raleway" w:hAnsi="Raleway"/>
          <w:sz w:val="20"/>
          <w:szCs w:val="20"/>
        </w:rPr>
      </w:pPr>
      <w:r w:rsidRPr="00F20FEA">
        <w:rPr>
          <w:rFonts w:ascii="Raleway" w:hAnsi="Raleway"/>
          <w:sz w:val="20"/>
          <w:szCs w:val="20"/>
        </w:rPr>
        <w:t>Diversity is a primary value of the Zatzman Sportsplex. As an equal opportunity employer, we consider individual talents, skills, and unique perspectives to provide the best service to our vibrant community.</w:t>
      </w:r>
      <w:r>
        <w:rPr>
          <w:rFonts w:ascii="Raleway" w:hAnsi="Raleway"/>
          <w:sz w:val="20"/>
          <w:szCs w:val="20"/>
        </w:rPr>
        <w:t xml:space="preserve"> We welcome people of all backgrounds to join our team!</w:t>
      </w:r>
    </w:p>
    <w:p w14:paraId="34A4A3CC" w14:textId="61481B3C" w:rsidR="00843D97" w:rsidRDefault="00843D97" w:rsidP="00843D97">
      <w:pPr>
        <w:jc w:val="center"/>
        <w:rPr>
          <w:rFonts w:ascii="Raleway" w:hAnsi="Raleway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FC2EC" wp14:editId="3A3F277F">
                <wp:simplePos x="0" y="0"/>
                <wp:positionH relativeFrom="margin">
                  <wp:posOffset>704850</wp:posOffset>
                </wp:positionH>
                <wp:positionV relativeFrom="paragraph">
                  <wp:posOffset>12700</wp:posOffset>
                </wp:positionV>
                <wp:extent cx="44958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1AFAF" w14:textId="77777777" w:rsidR="00F8380E" w:rsidRPr="004237D5" w:rsidRDefault="00F8380E" w:rsidP="00F8380E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  <w:r w:rsidRPr="004237D5">
                              <w:rPr>
                                <w:rFonts w:ascii="Raleway" w:hAnsi="Raleway"/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C2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5pt;margin-top:1pt;width:35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" fillcolor="#1f3763 [1604]" strokeweight=".5pt">
                <v:textbox>
                  <w:txbxContent>
                    <w:p w14:paraId="33B1AFAF" w14:textId="77777777" w:rsidR="00F8380E" w:rsidRPr="004237D5" w:rsidRDefault="00F8380E" w:rsidP="00F8380E">
                      <w:pPr>
                        <w:jc w:val="center"/>
                        <w:rPr>
                          <w:rFonts w:ascii="Raleway" w:hAnsi="Raleway"/>
                          <w:b/>
                          <w:bCs/>
                        </w:rPr>
                      </w:pPr>
                      <w:r w:rsidRPr="004237D5">
                        <w:rPr>
                          <w:rFonts w:ascii="Raleway" w:hAnsi="Raleway"/>
                          <w:b/>
                          <w:bCs/>
                        </w:rPr>
                        <w:t>APPLICANT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DBA55" w14:textId="1F3F7A6B" w:rsidR="00F8380E" w:rsidRPr="00843D97" w:rsidRDefault="00F8380E" w:rsidP="00843D97">
      <w:pPr>
        <w:jc w:val="center"/>
        <w:rPr>
          <w:rFonts w:ascii="Raleway" w:hAnsi="Raleway"/>
          <w:sz w:val="2"/>
          <w:szCs w:val="2"/>
        </w:rPr>
      </w:pPr>
    </w:p>
    <w:p w14:paraId="5AA1F252" w14:textId="09427516" w:rsidR="00F8380E" w:rsidRPr="00F20FEA" w:rsidRDefault="00F8380E" w:rsidP="00F8380E">
      <w:pPr>
        <w:rPr>
          <w:rFonts w:ascii="Raleway" w:hAnsi="Raleway"/>
          <w:b/>
          <w:bCs/>
          <w:sz w:val="20"/>
          <w:szCs w:val="20"/>
        </w:rPr>
      </w:pPr>
      <w:r w:rsidRPr="00F20F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5FA67" wp14:editId="70DB87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9800" cy="2381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EFCAC" w14:textId="77777777" w:rsidR="00F8380E" w:rsidRDefault="00F8380E" w:rsidP="00F838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FA67" id="Text Box 41" o:spid="_x0000_s1027" type="#_x0000_t202" style="position:absolute;margin-left:0;margin-top:0;width:47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" fillcolor="white [3201]" strokeweight=".5pt">
                <v:textbox>
                  <w:txbxContent>
                    <w:p w14:paraId="1D5EFCAC" w14:textId="77777777" w:rsidR="00F8380E" w:rsidRDefault="00F8380E" w:rsidP="00F8380E"/>
                  </w:txbxContent>
                </v:textbox>
                <w10:wrap anchorx="margin"/>
              </v:shape>
            </w:pict>
          </mc:Fallback>
        </mc:AlternateContent>
      </w:r>
    </w:p>
    <w:p w14:paraId="11DA0A69" w14:textId="31B838CE" w:rsidR="00F8380E" w:rsidRPr="00F20FEA" w:rsidRDefault="00F8380E" w:rsidP="00F8380E">
      <w:pPr>
        <w:rPr>
          <w:rFonts w:ascii="Raleway" w:hAnsi="Raleway"/>
          <w:sz w:val="20"/>
          <w:szCs w:val="20"/>
        </w:rPr>
      </w:pPr>
      <w:r w:rsidRPr="00F20FEA">
        <w:rPr>
          <w:rFonts w:ascii="Raleway" w:hAnsi="Raleway"/>
          <w:sz w:val="20"/>
          <w:szCs w:val="20"/>
        </w:rPr>
        <w:t>FIRST NAME</w:t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 xml:space="preserve">               </w:t>
      </w:r>
      <w:r w:rsidRPr="00F20FEA">
        <w:rPr>
          <w:rFonts w:ascii="Raleway" w:hAnsi="Raleway"/>
          <w:sz w:val="20"/>
          <w:szCs w:val="20"/>
        </w:rPr>
        <w:t>MIDDLE NAME</w:t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 xml:space="preserve">          </w:t>
      </w:r>
      <w:r w:rsidR="00F20FEA">
        <w:rPr>
          <w:rFonts w:ascii="Raleway" w:hAnsi="Raleway"/>
          <w:sz w:val="20"/>
          <w:szCs w:val="20"/>
        </w:rPr>
        <w:t xml:space="preserve">         </w:t>
      </w:r>
      <w:r w:rsidRPr="00F20FEA">
        <w:rPr>
          <w:rFonts w:ascii="Raleway" w:hAnsi="Raleway"/>
          <w:sz w:val="20"/>
          <w:szCs w:val="20"/>
        </w:rPr>
        <w:t>LAST NAME</w:t>
      </w:r>
    </w:p>
    <w:p w14:paraId="74CE10B8" w14:textId="0EE1EB47" w:rsidR="00F8380E" w:rsidRPr="00F20FEA" w:rsidRDefault="00F8380E" w:rsidP="00F8380E">
      <w:pPr>
        <w:rPr>
          <w:rFonts w:ascii="Raleway" w:hAnsi="Raleway"/>
          <w:sz w:val="20"/>
          <w:szCs w:val="20"/>
        </w:rPr>
      </w:pPr>
      <w:r w:rsidRPr="00F20F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11662" wp14:editId="36625D8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198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0C051" w14:textId="77777777" w:rsidR="00F8380E" w:rsidRDefault="00F8380E" w:rsidP="00F838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1662" id="Text Box 5" o:spid="_x0000_s1028" type="#_x0000_t202" style="position:absolute;margin-left:0;margin-top:.55pt;width:474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" fillcolor="white [3201]" strokeweight=".5pt">
                <v:textbox>
                  <w:txbxContent>
                    <w:p w14:paraId="3640C051" w14:textId="77777777" w:rsidR="00F8380E" w:rsidRDefault="00F8380E" w:rsidP="00F8380E"/>
                  </w:txbxContent>
                </v:textbox>
                <w10:wrap anchorx="margin"/>
              </v:shape>
            </w:pict>
          </mc:Fallback>
        </mc:AlternateContent>
      </w:r>
    </w:p>
    <w:p w14:paraId="206453FD" w14:textId="2671AFA4" w:rsidR="00F8380E" w:rsidRPr="00F20FEA" w:rsidRDefault="00F8380E" w:rsidP="00F8380E">
      <w:pPr>
        <w:rPr>
          <w:rFonts w:ascii="Raleway" w:hAnsi="Raleway"/>
          <w:sz w:val="20"/>
          <w:szCs w:val="20"/>
        </w:rPr>
      </w:pPr>
      <w:r w:rsidRPr="00F20FEA">
        <w:rPr>
          <w:rFonts w:ascii="Raleway" w:hAnsi="Raleway"/>
          <w:sz w:val="20"/>
          <w:szCs w:val="20"/>
        </w:rPr>
        <w:t>ADDRESS</w:t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  <w:t>CITY</w:t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 xml:space="preserve">     </w:t>
      </w:r>
      <w:r w:rsidRPr="00F20FEA">
        <w:rPr>
          <w:rFonts w:ascii="Raleway" w:hAnsi="Raleway"/>
          <w:sz w:val="20"/>
          <w:szCs w:val="20"/>
        </w:rPr>
        <w:t>PROVINCE</w:t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 xml:space="preserve">   </w:t>
      </w:r>
      <w:r w:rsidRPr="00F20FEA">
        <w:rPr>
          <w:rFonts w:ascii="Raleway" w:hAnsi="Raleway"/>
          <w:sz w:val="20"/>
          <w:szCs w:val="20"/>
        </w:rPr>
        <w:t>POSTA</w:t>
      </w:r>
      <w:r w:rsidRPr="00F20FEA">
        <w:rPr>
          <w:rFonts w:ascii="Raleway" w:hAnsi="Raleway"/>
          <w:sz w:val="20"/>
          <w:szCs w:val="20"/>
        </w:rPr>
        <w:t xml:space="preserve">L </w:t>
      </w:r>
      <w:r w:rsidRPr="00F20FEA">
        <w:rPr>
          <w:rFonts w:ascii="Raleway" w:hAnsi="Raleway"/>
          <w:sz w:val="20"/>
          <w:szCs w:val="20"/>
        </w:rPr>
        <w:t>CODE</w:t>
      </w:r>
    </w:p>
    <w:p w14:paraId="43F6CF2D" w14:textId="6CA7A9AB" w:rsidR="00F8380E" w:rsidRPr="00F20FEA" w:rsidRDefault="00F8380E" w:rsidP="00F8380E">
      <w:pPr>
        <w:rPr>
          <w:rFonts w:ascii="Raleway" w:hAnsi="Raleway"/>
          <w:sz w:val="20"/>
          <w:szCs w:val="20"/>
        </w:rPr>
      </w:pPr>
      <w:r w:rsidRPr="00F20F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4A232" wp14:editId="6155BDF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198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23A60" w14:textId="77777777" w:rsidR="00F8380E" w:rsidRDefault="00F8380E" w:rsidP="00F838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A232" id="Text Box 6" o:spid="_x0000_s1029" type="#_x0000_t202" style="position:absolute;margin-left:0;margin-top:.95pt;width:474pt;height:1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" fillcolor="white [3201]" strokeweight=".5pt">
                <v:textbox>
                  <w:txbxContent>
                    <w:p w14:paraId="4E023A60" w14:textId="77777777" w:rsidR="00F8380E" w:rsidRDefault="00F8380E" w:rsidP="00F8380E"/>
                  </w:txbxContent>
                </v:textbox>
                <w10:wrap anchorx="margin"/>
              </v:shape>
            </w:pict>
          </mc:Fallback>
        </mc:AlternateContent>
      </w:r>
    </w:p>
    <w:p w14:paraId="6E76C903" w14:textId="03681579" w:rsidR="00F8380E" w:rsidRPr="00F20FEA" w:rsidRDefault="00F8380E" w:rsidP="00F8380E">
      <w:pPr>
        <w:rPr>
          <w:rFonts w:ascii="Raleway" w:hAnsi="Raleway"/>
          <w:sz w:val="20"/>
          <w:szCs w:val="20"/>
        </w:rPr>
      </w:pPr>
      <w:r w:rsidRPr="00F20FEA">
        <w:rPr>
          <w:rFonts w:ascii="Raleway" w:hAnsi="Raleway"/>
          <w:sz w:val="20"/>
          <w:szCs w:val="20"/>
        </w:rPr>
        <w:t>HOME PHONE</w:t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 xml:space="preserve">            </w:t>
      </w:r>
      <w:r w:rsidR="00F20FEA">
        <w:rPr>
          <w:rFonts w:ascii="Raleway" w:hAnsi="Raleway"/>
          <w:sz w:val="20"/>
          <w:szCs w:val="20"/>
        </w:rPr>
        <w:t xml:space="preserve">                   </w:t>
      </w:r>
      <w:r w:rsidRPr="00F20FEA">
        <w:rPr>
          <w:rFonts w:ascii="Raleway" w:hAnsi="Raleway"/>
          <w:sz w:val="20"/>
          <w:szCs w:val="20"/>
        </w:rPr>
        <w:t>CELL PHONE</w:t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 xml:space="preserve">                </w:t>
      </w:r>
      <w:r w:rsidRPr="00F20FEA">
        <w:rPr>
          <w:rFonts w:ascii="Raleway" w:hAnsi="Raleway"/>
          <w:sz w:val="20"/>
          <w:szCs w:val="20"/>
        </w:rPr>
        <w:t>EMAIL ADDRESS</w:t>
      </w:r>
    </w:p>
    <w:p w14:paraId="5E0A65DC" w14:textId="3C724C3E" w:rsidR="00F8380E" w:rsidRPr="00F20FEA" w:rsidRDefault="00F8380E" w:rsidP="00F8380E">
      <w:pPr>
        <w:pStyle w:val="ListParagraph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F20FEA">
        <w:rPr>
          <w:rFonts w:ascii="Raleway" w:hAnsi="Raleway"/>
          <w:sz w:val="20"/>
          <w:szCs w:val="20"/>
        </w:rPr>
        <w:t>Are you legally entitled to work in Canada?</w:t>
      </w:r>
      <w:r w:rsidRPr="00F20FEA">
        <w:rPr>
          <w:rFonts w:ascii="Raleway" w:hAnsi="Raleway"/>
          <w:sz w:val="20"/>
          <w:szCs w:val="20"/>
        </w:rPr>
        <w:tab/>
        <w:t>Yes</w:t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  <w:t>No</w:t>
      </w:r>
    </w:p>
    <w:p w14:paraId="6500D47F" w14:textId="08D7BCBC" w:rsidR="00F8380E" w:rsidRPr="00F20FEA" w:rsidRDefault="00F8380E" w:rsidP="00F8380E">
      <w:pPr>
        <w:pStyle w:val="ListParagraph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F20FEA">
        <w:rPr>
          <w:rFonts w:ascii="Raleway" w:hAnsi="Raleway"/>
          <w:sz w:val="20"/>
          <w:szCs w:val="20"/>
        </w:rPr>
        <w:t>If selected for employment to you consent to a criminal record check?</w:t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</w:r>
    </w:p>
    <w:p w14:paraId="4A38D58A" w14:textId="0164DEA3" w:rsidR="00843D97" w:rsidRDefault="00F8380E" w:rsidP="00843D97">
      <w:pPr>
        <w:pStyle w:val="ListParagraph"/>
        <w:rPr>
          <w:rFonts w:ascii="Raleway" w:hAnsi="Raleway"/>
          <w:sz w:val="20"/>
          <w:szCs w:val="20"/>
        </w:rPr>
      </w:pPr>
      <w:r w:rsidRPr="00F20FEA">
        <w:rPr>
          <w:rFonts w:ascii="Raleway" w:hAnsi="Raleway"/>
          <w:sz w:val="20"/>
          <w:szCs w:val="20"/>
        </w:rPr>
        <w:t>Yes</w:t>
      </w:r>
      <w:r w:rsidRPr="00F20FEA">
        <w:rPr>
          <w:rFonts w:ascii="Raleway" w:hAnsi="Raleway"/>
          <w:sz w:val="20"/>
          <w:szCs w:val="20"/>
        </w:rPr>
        <w:tab/>
      </w:r>
      <w:r w:rsidRPr="00F20FEA">
        <w:rPr>
          <w:rFonts w:ascii="Raleway" w:hAnsi="Raleway"/>
          <w:sz w:val="20"/>
          <w:szCs w:val="20"/>
        </w:rPr>
        <w:tab/>
        <w:t>N</w:t>
      </w:r>
      <w:r w:rsidR="00843D97">
        <w:rPr>
          <w:rFonts w:ascii="Raleway" w:hAnsi="Raleway"/>
          <w:sz w:val="20"/>
          <w:szCs w:val="20"/>
        </w:rPr>
        <w:t>o</w:t>
      </w:r>
    </w:p>
    <w:p w14:paraId="0FE89AB3" w14:textId="62F41E3C" w:rsidR="00F8380E" w:rsidRPr="00F20FEA" w:rsidRDefault="00F8380E" w:rsidP="00843D97">
      <w:pPr>
        <w:pStyle w:val="ListParagraph"/>
        <w:rPr>
          <w:rFonts w:ascii="Raleway" w:hAnsi="Raleway"/>
          <w:sz w:val="20"/>
          <w:szCs w:val="20"/>
        </w:rPr>
      </w:pPr>
      <w:r w:rsidRPr="00F20FEA">
        <w:rPr>
          <w:rFonts w:ascii="Raleway" w:hAnsi="Raleway"/>
          <w:sz w:val="20"/>
          <w:szCs w:val="20"/>
        </w:rPr>
        <w:t>If selected for employment do you consent to a child abuse registry check?</w:t>
      </w:r>
      <w:r w:rsidRPr="00F20FEA">
        <w:rPr>
          <w:rFonts w:ascii="Raleway" w:hAnsi="Raleway"/>
          <w:sz w:val="20"/>
          <w:szCs w:val="20"/>
        </w:rPr>
        <w:tab/>
      </w:r>
    </w:p>
    <w:p w14:paraId="262A7D88" w14:textId="275B5E59" w:rsidR="00F8380E" w:rsidRPr="00F20FEA" w:rsidRDefault="004237D5" w:rsidP="00F8380E">
      <w:pPr>
        <w:pStyle w:val="ListParagraph"/>
        <w:rPr>
          <w:rFonts w:ascii="Raleway" w:hAnsi="Raleway"/>
          <w:sz w:val="20"/>
          <w:szCs w:val="20"/>
        </w:rPr>
      </w:pPr>
      <w:r w:rsidRPr="00F20F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EFD8E" wp14:editId="1C6830AC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45053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17626" w14:textId="77777777" w:rsidR="00F8380E" w:rsidRPr="004237D5" w:rsidRDefault="00F8380E" w:rsidP="00F8380E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  <w:r w:rsidRPr="004237D5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DEPARTMENT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FD8E" id="Text Box 7" o:spid="_x0000_s1030" type="#_x0000_t202" style="position:absolute;left:0;text-align:left;margin-left:0;margin-top:19pt;width:354.75pt;height:1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" fillcolor="#1f3763 [1604]" strokeweight=".5pt">
                <v:textbox>
                  <w:txbxContent>
                    <w:p w14:paraId="2C217626" w14:textId="77777777" w:rsidR="00F8380E" w:rsidRPr="004237D5" w:rsidRDefault="00F8380E" w:rsidP="00F8380E">
                      <w:pPr>
                        <w:jc w:val="center"/>
                        <w:rPr>
                          <w:rFonts w:ascii="Raleway" w:hAnsi="Raleway"/>
                          <w:b/>
                          <w:bCs/>
                        </w:rPr>
                      </w:pPr>
                      <w:r w:rsidRPr="004237D5">
                        <w:rPr>
                          <w:rFonts w:ascii="Raleway" w:hAnsi="Raleway"/>
                          <w:b/>
                          <w:bCs/>
                        </w:rPr>
                        <w:t xml:space="preserve">DEPARTMENT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80E" w:rsidRPr="00F20FEA">
        <w:rPr>
          <w:rFonts w:ascii="Raleway" w:hAnsi="Raleway"/>
          <w:sz w:val="20"/>
          <w:szCs w:val="20"/>
        </w:rPr>
        <w:t>Yes</w:t>
      </w:r>
      <w:r w:rsidR="00F8380E" w:rsidRPr="00F20FEA">
        <w:rPr>
          <w:rFonts w:ascii="Raleway" w:hAnsi="Raleway"/>
          <w:sz w:val="20"/>
          <w:szCs w:val="20"/>
        </w:rPr>
        <w:tab/>
      </w:r>
      <w:r w:rsidR="00F8380E" w:rsidRPr="00F20FEA">
        <w:rPr>
          <w:rFonts w:ascii="Raleway" w:hAnsi="Raleway"/>
          <w:sz w:val="20"/>
          <w:szCs w:val="20"/>
        </w:rPr>
        <w:tab/>
        <w:t>No</w:t>
      </w:r>
    </w:p>
    <w:p w14:paraId="471E8513" w14:textId="5910FA8B" w:rsidR="00F8380E" w:rsidRPr="00F20FEA" w:rsidRDefault="00F8380E" w:rsidP="00F8380E">
      <w:pPr>
        <w:rPr>
          <w:rFonts w:ascii="Raleway" w:hAnsi="Raleway"/>
          <w:sz w:val="20"/>
          <w:szCs w:val="20"/>
        </w:rPr>
      </w:pPr>
    </w:p>
    <w:p w14:paraId="78E40C5B" w14:textId="6FBE2E10" w:rsidR="00F8380E" w:rsidRPr="00F20FEA" w:rsidRDefault="00F20FEA" w:rsidP="00F8380E">
      <w:pPr>
        <w:rPr>
          <w:rFonts w:ascii="Raleway" w:hAnsi="Raleway"/>
          <w:sz w:val="20"/>
          <w:szCs w:val="20"/>
        </w:rPr>
      </w:pPr>
      <w:r w:rsidRPr="00F20F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1FC91" wp14:editId="4DEDE9AB">
                <wp:simplePos x="0" y="0"/>
                <wp:positionH relativeFrom="margin">
                  <wp:align>center</wp:align>
                </wp:positionH>
                <wp:positionV relativeFrom="paragraph">
                  <wp:posOffset>1537335</wp:posOffset>
                </wp:positionV>
                <wp:extent cx="450532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96C38" w14:textId="77777777" w:rsidR="00F8380E" w:rsidRPr="004237D5" w:rsidRDefault="00F8380E" w:rsidP="00F8380E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  <w:r w:rsidRPr="004237D5">
                              <w:rPr>
                                <w:rFonts w:ascii="Raleway" w:hAnsi="Raleway"/>
                                <w:b/>
                                <w:bCs/>
                              </w:rPr>
                              <w:t>EDUCATION/TRAINING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FC91" id="Text Box 8" o:spid="_x0000_s1031" type="#_x0000_t202" style="position:absolute;margin-left:0;margin-top:121.05pt;width:354.75pt;height:1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" fillcolor="#1f3763 [1604]" strokeweight=".5pt">
                <v:textbox>
                  <w:txbxContent>
                    <w:p w14:paraId="16496C38" w14:textId="77777777" w:rsidR="00F8380E" w:rsidRPr="004237D5" w:rsidRDefault="00F8380E" w:rsidP="00F8380E">
                      <w:pPr>
                        <w:jc w:val="center"/>
                        <w:rPr>
                          <w:rFonts w:ascii="Raleway" w:hAnsi="Raleway"/>
                          <w:b/>
                          <w:bCs/>
                        </w:rPr>
                      </w:pPr>
                      <w:r w:rsidRPr="004237D5">
                        <w:rPr>
                          <w:rFonts w:ascii="Raleway" w:hAnsi="Raleway"/>
                          <w:b/>
                          <w:bCs/>
                        </w:rPr>
                        <w:t>EDUCATION/TRAINING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80E" w:rsidRPr="00F20FEA">
        <w:rPr>
          <w:rFonts w:ascii="Raleway" w:hAnsi="Raleway"/>
          <w:sz w:val="20"/>
          <w:szCs w:val="20"/>
        </w:rPr>
        <w:t>Which department are you applying for?</w:t>
      </w:r>
      <w:r w:rsidR="00F8380E" w:rsidRPr="00F20FEA">
        <w:rPr>
          <w:rFonts w:ascii="Raleway" w:hAnsi="Raleway"/>
          <w:sz w:val="20"/>
          <w:szCs w:val="20"/>
        </w:rPr>
        <w:t xml:space="preserve"> (Circle all that apply) </w:t>
      </w:r>
    </w:p>
    <w:tbl>
      <w:tblPr>
        <w:tblStyle w:val="TableGrid"/>
        <w:tblW w:w="95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722"/>
      </w:tblGrid>
      <w:tr w:rsidR="00F8380E" w:rsidRPr="00F20FEA" w14:paraId="6B7530E2" w14:textId="77777777" w:rsidTr="00F8380E">
        <w:trPr>
          <w:trHeight w:val="2173"/>
        </w:trPr>
        <w:tc>
          <w:tcPr>
            <w:tcW w:w="4802" w:type="dxa"/>
            <w:hideMark/>
          </w:tcPr>
          <w:p w14:paraId="5FBAF2D2" w14:textId="77777777" w:rsidR="00F8380E" w:rsidRPr="00F20FEA" w:rsidRDefault="00F8380E" w:rsidP="00966B2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Child, Youth, &amp; Sport</w:t>
            </w:r>
          </w:p>
          <w:p w14:paraId="2202548F" w14:textId="77777777" w:rsidR="00F8380E" w:rsidRPr="00F20FEA" w:rsidRDefault="00F8380E" w:rsidP="00966B29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Camp Counsellor</w:t>
            </w:r>
          </w:p>
          <w:p w14:paraId="4E72A580" w14:textId="77777777" w:rsidR="00F8380E" w:rsidRPr="00F20FEA" w:rsidRDefault="00F8380E" w:rsidP="00966B29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Childminding</w:t>
            </w:r>
          </w:p>
          <w:p w14:paraId="1F43F824" w14:textId="77777777" w:rsidR="00F8380E" w:rsidRPr="00F20FEA" w:rsidRDefault="00F8380E" w:rsidP="00966B29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Instructor</w:t>
            </w:r>
          </w:p>
          <w:p w14:paraId="0D93525A" w14:textId="77777777" w:rsidR="00F8380E" w:rsidRPr="00F20FEA" w:rsidRDefault="00F8380E" w:rsidP="00966B2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Welcome Desk</w:t>
            </w:r>
          </w:p>
          <w:p w14:paraId="67CAEEEE" w14:textId="77777777" w:rsidR="00F8380E" w:rsidRPr="00F20FEA" w:rsidRDefault="00F8380E" w:rsidP="00966B2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Events</w:t>
            </w:r>
          </w:p>
          <w:p w14:paraId="6F3D0F0D" w14:textId="4CB44325" w:rsidR="00F8380E" w:rsidRPr="00F20FEA" w:rsidRDefault="00F8380E" w:rsidP="00966B2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Porters &amp; Housekeeping</w:t>
            </w:r>
          </w:p>
        </w:tc>
        <w:tc>
          <w:tcPr>
            <w:tcW w:w="4722" w:type="dxa"/>
            <w:hideMark/>
          </w:tcPr>
          <w:p w14:paraId="147769D3" w14:textId="79E3578A" w:rsidR="00F8380E" w:rsidRPr="00F20FEA" w:rsidRDefault="00F8380E" w:rsidP="00966B2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Operations</w:t>
            </w:r>
          </w:p>
          <w:p w14:paraId="4423801F" w14:textId="600B9549" w:rsidR="00F8380E" w:rsidRPr="00F20FEA" w:rsidRDefault="00F8380E" w:rsidP="00966B2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Aquatics</w:t>
            </w:r>
          </w:p>
          <w:p w14:paraId="20F6EF25" w14:textId="61C1FCC3" w:rsidR="00F8380E" w:rsidRPr="00F20FEA" w:rsidRDefault="00F8380E" w:rsidP="00966B29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Lifeguard</w:t>
            </w:r>
          </w:p>
          <w:p w14:paraId="3C4115AA" w14:textId="6963F83D" w:rsidR="00F8380E" w:rsidRPr="00F20FEA" w:rsidRDefault="00F8380E" w:rsidP="00966B29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Swimming Instructor</w:t>
            </w:r>
          </w:p>
          <w:p w14:paraId="27E8EF94" w14:textId="5A403D9B" w:rsidR="00F8380E" w:rsidRPr="00F20FEA" w:rsidRDefault="00F8380E" w:rsidP="00966B2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Fitness Centre</w:t>
            </w:r>
          </w:p>
          <w:p w14:paraId="2E3BCBEC" w14:textId="77777777" w:rsidR="00F8380E" w:rsidRPr="00F20FEA" w:rsidRDefault="00F8380E" w:rsidP="00966B29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Weight Room Attendant</w:t>
            </w:r>
          </w:p>
          <w:p w14:paraId="470AD754" w14:textId="717F8A0A" w:rsidR="00F8380E" w:rsidRPr="00F20FEA" w:rsidRDefault="00F8380E" w:rsidP="00966B29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>Personal Trainer</w:t>
            </w:r>
          </w:p>
          <w:p w14:paraId="2F11377F" w14:textId="1D195427" w:rsidR="00F8380E" w:rsidRPr="00F20FEA" w:rsidRDefault="00F8380E" w:rsidP="00F8380E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F20FEA">
              <w:rPr>
                <w:rFonts w:ascii="Raleway" w:hAnsi="Raleway"/>
                <w:sz w:val="20"/>
                <w:szCs w:val="20"/>
              </w:rPr>
              <w:t xml:space="preserve">Fitness Class Instructor </w:t>
            </w:r>
          </w:p>
          <w:p w14:paraId="65AF817F" w14:textId="77777777" w:rsidR="00F8380E" w:rsidRPr="00F20FEA" w:rsidRDefault="00F8380E" w:rsidP="00F8380E">
            <w:pPr>
              <w:spacing w:line="240" w:lineRule="auto"/>
              <w:rPr>
                <w:rFonts w:ascii="Raleway" w:hAnsi="Raleway"/>
                <w:sz w:val="20"/>
                <w:szCs w:val="20"/>
              </w:rPr>
            </w:pPr>
          </w:p>
          <w:p w14:paraId="05F38D02" w14:textId="6C23E747" w:rsidR="00F8380E" w:rsidRPr="00F20FEA" w:rsidRDefault="00F8380E" w:rsidP="00F8380E">
            <w:pPr>
              <w:spacing w:line="240" w:lineRule="auto"/>
              <w:ind w:left="1080"/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09E13FEC" w14:textId="7A6BEFEC" w:rsidR="00F8380E" w:rsidRDefault="00F8380E" w:rsidP="00F8380E">
      <w:pPr>
        <w:rPr>
          <w:rFonts w:ascii="Raleway" w:hAnsi="Raleway"/>
        </w:rPr>
      </w:pPr>
    </w:p>
    <w:tbl>
      <w:tblPr>
        <w:tblStyle w:val="TableGrid"/>
        <w:tblW w:w="10601" w:type="dxa"/>
        <w:tblInd w:w="-185" w:type="dxa"/>
        <w:tblLook w:val="04A0" w:firstRow="1" w:lastRow="0" w:firstColumn="1" w:lastColumn="0" w:noHBand="0" w:noVBand="1"/>
      </w:tblPr>
      <w:tblGrid>
        <w:gridCol w:w="3223"/>
        <w:gridCol w:w="1356"/>
        <w:gridCol w:w="2205"/>
        <w:gridCol w:w="3817"/>
      </w:tblGrid>
      <w:tr w:rsidR="00F8380E" w14:paraId="3965648C" w14:textId="77777777" w:rsidTr="004237D5">
        <w:trPr>
          <w:trHeight w:val="65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F0EA" w14:textId="65B1810A" w:rsidR="00F8380E" w:rsidRPr="00F20FEA" w:rsidRDefault="00F8380E">
            <w:pPr>
              <w:spacing w:line="240" w:lineRule="auto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F20FEA">
              <w:rPr>
                <w:rFonts w:ascii="Raleway" w:hAnsi="Raleway"/>
                <w:b/>
                <w:bCs/>
                <w:sz w:val="20"/>
                <w:szCs w:val="20"/>
              </w:rPr>
              <w:t>SCHOOL/PROGRAM NAME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12FB" w14:textId="77777777" w:rsidR="00F8380E" w:rsidRPr="00F20FEA" w:rsidRDefault="00F8380E">
            <w:pPr>
              <w:spacing w:line="240" w:lineRule="auto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F20FEA">
              <w:rPr>
                <w:rFonts w:ascii="Raleway" w:hAnsi="Raleway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F616" w14:textId="77777777" w:rsidR="00F8380E" w:rsidRPr="00F20FEA" w:rsidRDefault="00F8380E">
            <w:pPr>
              <w:spacing w:line="240" w:lineRule="auto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F20FEA">
              <w:rPr>
                <w:rFonts w:ascii="Raleway" w:hAnsi="Raleway"/>
                <w:b/>
                <w:bCs/>
                <w:sz w:val="20"/>
                <w:szCs w:val="20"/>
              </w:rPr>
              <w:t>YEARS ATTENDED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67BC" w14:textId="68B1FA58" w:rsidR="00F8380E" w:rsidRPr="00F20FEA" w:rsidRDefault="00F8380E">
            <w:pPr>
              <w:spacing w:line="240" w:lineRule="auto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F20FEA">
              <w:rPr>
                <w:rFonts w:ascii="Raleway" w:hAnsi="Raleway"/>
                <w:b/>
                <w:bCs/>
                <w:sz w:val="20"/>
                <w:szCs w:val="20"/>
              </w:rPr>
              <w:t>DEGREE/CERTIFICATION RECEIVED</w:t>
            </w:r>
          </w:p>
        </w:tc>
      </w:tr>
      <w:tr w:rsidR="00F8380E" w14:paraId="487B9A8F" w14:textId="77777777" w:rsidTr="004237D5">
        <w:trPr>
          <w:trHeight w:val="65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31E" w14:textId="29280D10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ABA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738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246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</w:tr>
      <w:tr w:rsidR="00F8380E" w14:paraId="107F5DA8" w14:textId="77777777" w:rsidTr="004237D5">
        <w:trPr>
          <w:trHeight w:val="65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45C7" w14:textId="2D2B89A6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75D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CFB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4CFE" w14:textId="41B0054D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</w:tr>
      <w:tr w:rsidR="00F8380E" w14:paraId="52E77B84" w14:textId="77777777" w:rsidTr="004237D5">
        <w:trPr>
          <w:trHeight w:val="65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E0C" w14:textId="3F543882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12F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90D3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B5E9" w14:textId="5D647189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</w:tr>
      <w:tr w:rsidR="00F8380E" w14:paraId="3CE0D665" w14:textId="77777777" w:rsidTr="004237D5">
        <w:trPr>
          <w:trHeight w:val="61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8EC" w14:textId="73C255A4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3C7" w14:textId="79F7D0A2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C0D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8DC" w14:textId="1FFA1442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</w:tr>
    </w:tbl>
    <w:p w14:paraId="051C2B28" w14:textId="2C288996" w:rsidR="00F8380E" w:rsidRDefault="00F8380E" w:rsidP="00F8380E">
      <w:pPr>
        <w:rPr>
          <w:rFonts w:ascii="Raleway" w:hAnsi="Raleway"/>
        </w:rPr>
      </w:pPr>
    </w:p>
    <w:p w14:paraId="188DBC8E" w14:textId="2A331773" w:rsidR="00F8380E" w:rsidRDefault="00F20FEA" w:rsidP="00F8380E">
      <w:pPr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30132" wp14:editId="31FE24A1">
                <wp:simplePos x="0" y="0"/>
                <wp:positionH relativeFrom="margin">
                  <wp:posOffset>733425</wp:posOffset>
                </wp:positionH>
                <wp:positionV relativeFrom="paragraph">
                  <wp:posOffset>-263525</wp:posOffset>
                </wp:positionV>
                <wp:extent cx="450532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FDAB7" w14:textId="77777777" w:rsidR="00F8380E" w:rsidRPr="004237D5" w:rsidRDefault="00F8380E" w:rsidP="00F8380E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  <w:r w:rsidRPr="004237D5">
                              <w:rPr>
                                <w:rFonts w:ascii="Raleway" w:hAnsi="Raleway"/>
                                <w:b/>
                                <w:bCs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0132" id="Text Box 9" o:spid="_x0000_s1032" type="#_x0000_t202" style="position:absolute;margin-left:57.75pt;margin-top:-20.75pt;width:354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" fillcolor="#1f3763 [1604]" strokeweight=".5pt">
                <v:textbox>
                  <w:txbxContent>
                    <w:p w14:paraId="5D8FDAB7" w14:textId="77777777" w:rsidR="00F8380E" w:rsidRPr="004237D5" w:rsidRDefault="00F8380E" w:rsidP="00F8380E">
                      <w:pPr>
                        <w:jc w:val="center"/>
                        <w:rPr>
                          <w:rFonts w:ascii="Raleway" w:hAnsi="Raleway"/>
                          <w:b/>
                          <w:bCs/>
                        </w:rPr>
                      </w:pPr>
                      <w:r w:rsidRPr="004237D5">
                        <w:rPr>
                          <w:rFonts w:ascii="Raleway" w:hAnsi="Raleway"/>
                          <w:b/>
                          <w:bCs/>
                        </w:rPr>
                        <w:t>EMPLOYMENT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620" w:type="dxa"/>
        <w:tblInd w:w="-185" w:type="dxa"/>
        <w:tblLook w:val="04A0" w:firstRow="1" w:lastRow="0" w:firstColumn="1" w:lastColumn="0" w:noHBand="0" w:noVBand="1"/>
      </w:tblPr>
      <w:tblGrid>
        <w:gridCol w:w="2847"/>
        <w:gridCol w:w="1811"/>
        <w:gridCol w:w="2242"/>
        <w:gridCol w:w="3720"/>
      </w:tblGrid>
      <w:tr w:rsidR="00F8380E" w14:paraId="20C69364" w14:textId="77777777" w:rsidTr="00843D97">
        <w:trPr>
          <w:trHeight w:val="67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6197" w14:textId="77777777" w:rsidR="00F8380E" w:rsidRPr="00F20FEA" w:rsidRDefault="00F8380E">
            <w:pPr>
              <w:spacing w:line="240" w:lineRule="auto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F20FEA">
              <w:rPr>
                <w:rFonts w:ascii="Raleway" w:hAnsi="Raleway"/>
                <w:b/>
                <w:bCs/>
                <w:sz w:val="20"/>
                <w:szCs w:val="20"/>
              </w:rPr>
              <w:t>PREVIOUS EMPLOYER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94B4" w14:textId="77777777" w:rsidR="00F8380E" w:rsidRPr="00F20FEA" w:rsidRDefault="00F8380E">
            <w:pPr>
              <w:spacing w:line="240" w:lineRule="auto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F20FEA">
              <w:rPr>
                <w:rFonts w:ascii="Raleway" w:hAnsi="Raleway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95BC" w14:textId="77777777" w:rsidR="00F8380E" w:rsidRPr="00F20FEA" w:rsidRDefault="00F8380E">
            <w:pPr>
              <w:spacing w:line="240" w:lineRule="auto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F20FEA">
              <w:rPr>
                <w:rFonts w:ascii="Raleway" w:hAnsi="Raleway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06B1" w14:textId="77777777" w:rsidR="00F8380E" w:rsidRPr="00F20FEA" w:rsidRDefault="00F8380E">
            <w:pPr>
              <w:spacing w:line="240" w:lineRule="auto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F20FEA">
              <w:rPr>
                <w:rFonts w:ascii="Raleway" w:hAnsi="Raleway"/>
                <w:b/>
                <w:bCs/>
                <w:sz w:val="20"/>
                <w:szCs w:val="20"/>
              </w:rPr>
              <w:t>DUTIES PERFORMED</w:t>
            </w:r>
          </w:p>
        </w:tc>
      </w:tr>
      <w:tr w:rsidR="00F8380E" w14:paraId="616D61D8" w14:textId="77777777" w:rsidTr="00843D97">
        <w:trPr>
          <w:trHeight w:val="67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AB2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7C9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D15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7E9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</w:tr>
      <w:tr w:rsidR="00F8380E" w14:paraId="371FA9D5" w14:textId="77777777" w:rsidTr="00843D97">
        <w:trPr>
          <w:trHeight w:val="67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142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922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41F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9C6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</w:tr>
      <w:tr w:rsidR="00F8380E" w14:paraId="2A777194" w14:textId="77777777" w:rsidTr="00843D97">
        <w:trPr>
          <w:trHeight w:val="67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F3E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692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233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5B3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</w:tr>
      <w:tr w:rsidR="00F8380E" w14:paraId="77CBA6DE" w14:textId="77777777" w:rsidTr="00843D97">
        <w:trPr>
          <w:trHeight w:val="63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488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01B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FB0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A6D" w14:textId="77777777" w:rsidR="00F8380E" w:rsidRDefault="00F8380E">
            <w:pPr>
              <w:spacing w:line="240" w:lineRule="auto"/>
              <w:rPr>
                <w:rFonts w:ascii="Raleway" w:hAnsi="Raleway"/>
              </w:rPr>
            </w:pPr>
          </w:p>
        </w:tc>
      </w:tr>
    </w:tbl>
    <w:p w14:paraId="5ACD9998" w14:textId="77777777" w:rsidR="00F8380E" w:rsidRDefault="00F8380E" w:rsidP="00F8380E">
      <w:pPr>
        <w:rPr>
          <w:rFonts w:ascii="Raleway" w:hAnsi="Raleway"/>
        </w:rPr>
      </w:pPr>
    </w:p>
    <w:p w14:paraId="1C8A3B4E" w14:textId="77777777" w:rsidR="00F8380E" w:rsidRPr="00F20FEA" w:rsidRDefault="00F8380E" w:rsidP="00F8380E">
      <w:pPr>
        <w:pStyle w:val="ListParagraph"/>
        <w:numPr>
          <w:ilvl w:val="0"/>
          <w:numId w:val="3"/>
        </w:numPr>
        <w:rPr>
          <w:rFonts w:ascii="Raleway" w:hAnsi="Raleway"/>
          <w:sz w:val="20"/>
          <w:szCs w:val="20"/>
        </w:rPr>
      </w:pPr>
      <w:r w:rsidRPr="00F20FEA">
        <w:rPr>
          <w:rFonts w:ascii="Raleway" w:hAnsi="Raleway"/>
          <w:sz w:val="20"/>
          <w:szCs w:val="20"/>
        </w:rPr>
        <w:t>I certify that all answers given herein are true and complete to the best of my knowledge.</w:t>
      </w:r>
    </w:p>
    <w:p w14:paraId="7E11E611" w14:textId="77777777" w:rsidR="00F8380E" w:rsidRPr="00F20FEA" w:rsidRDefault="00F8380E" w:rsidP="00F8380E">
      <w:pPr>
        <w:pStyle w:val="ListParagraph"/>
        <w:numPr>
          <w:ilvl w:val="0"/>
          <w:numId w:val="3"/>
        </w:numPr>
        <w:rPr>
          <w:rFonts w:ascii="Raleway" w:hAnsi="Raleway"/>
          <w:sz w:val="20"/>
          <w:szCs w:val="20"/>
        </w:rPr>
      </w:pPr>
      <w:r w:rsidRPr="00F20FEA">
        <w:rPr>
          <w:rFonts w:ascii="Raleway" w:hAnsi="Raleway"/>
          <w:sz w:val="20"/>
          <w:szCs w:val="20"/>
        </w:rPr>
        <w:t>I have references available on request</w:t>
      </w:r>
    </w:p>
    <w:p w14:paraId="0FB40600" w14:textId="77777777" w:rsidR="00F8380E" w:rsidRPr="00F20FEA" w:rsidRDefault="00F8380E" w:rsidP="00F8380E">
      <w:pPr>
        <w:pStyle w:val="ListParagraph"/>
        <w:numPr>
          <w:ilvl w:val="0"/>
          <w:numId w:val="3"/>
        </w:numPr>
        <w:rPr>
          <w:rFonts w:ascii="Raleway" w:hAnsi="Raleway"/>
          <w:sz w:val="20"/>
          <w:szCs w:val="20"/>
        </w:rPr>
      </w:pPr>
      <w:r w:rsidRPr="00F20FEA">
        <w:rPr>
          <w:rFonts w:ascii="Raleway" w:hAnsi="Raleway"/>
          <w:sz w:val="20"/>
          <w:szCs w:val="20"/>
        </w:rPr>
        <w:t>I authorize investigation of all statements contained in this application for employment.</w:t>
      </w:r>
    </w:p>
    <w:p w14:paraId="0856F02A" w14:textId="77777777" w:rsidR="00F8380E" w:rsidRPr="00F20FEA" w:rsidRDefault="00F8380E" w:rsidP="00F8380E">
      <w:pPr>
        <w:pStyle w:val="ListParagraph"/>
        <w:numPr>
          <w:ilvl w:val="0"/>
          <w:numId w:val="3"/>
        </w:numPr>
        <w:rPr>
          <w:rFonts w:ascii="Raleway" w:hAnsi="Raleway"/>
          <w:sz w:val="20"/>
          <w:szCs w:val="20"/>
        </w:rPr>
      </w:pPr>
      <w:r w:rsidRPr="00F20FEA">
        <w:rPr>
          <w:rFonts w:ascii="Raleway" w:hAnsi="Raleway"/>
          <w:sz w:val="20"/>
          <w:szCs w:val="20"/>
        </w:rPr>
        <w:t xml:space="preserve">In the event of employment, I understand that false or misleading information given in my application of interview may result in employment termination. </w:t>
      </w:r>
    </w:p>
    <w:p w14:paraId="1F242AB1" w14:textId="77777777" w:rsidR="004237D5" w:rsidRDefault="004237D5"/>
    <w:p w14:paraId="38CA92F9" w14:textId="7FF89ADA" w:rsidR="006033CF" w:rsidRDefault="00F20FEA">
      <w:r>
        <w:t xml:space="preserve">Signed, </w:t>
      </w:r>
      <w:r w:rsidR="004237D5">
        <w:t>_______________________________</w:t>
      </w:r>
    </w:p>
    <w:p w14:paraId="7F59A184" w14:textId="2C963CC4" w:rsidR="00F20FEA" w:rsidRDefault="00F20FEA"/>
    <w:p w14:paraId="049B75E0" w14:textId="77777777" w:rsidR="005E3422" w:rsidRDefault="00F20FEA" w:rsidP="005E3422">
      <w:pPr>
        <w:spacing w:after="0"/>
        <w:jc w:val="center"/>
        <w:rPr>
          <w:rFonts w:ascii="Raleway" w:hAnsi="Raleway"/>
          <w:b/>
          <w:bCs/>
          <w:sz w:val="28"/>
          <w:szCs w:val="28"/>
        </w:rPr>
      </w:pPr>
      <w:r>
        <w:rPr>
          <w:rFonts w:ascii="Raleway" w:hAnsi="Raleway"/>
          <w:b/>
          <w:bCs/>
          <w:sz w:val="28"/>
          <w:szCs w:val="28"/>
        </w:rPr>
        <w:t xml:space="preserve">Fill out this form </w:t>
      </w:r>
      <w:r w:rsidR="00474881">
        <w:rPr>
          <w:rFonts w:ascii="Raleway" w:hAnsi="Raleway"/>
          <w:b/>
          <w:bCs/>
          <w:sz w:val="28"/>
          <w:szCs w:val="28"/>
        </w:rPr>
        <w:t xml:space="preserve">email it to </w:t>
      </w:r>
      <w:hyperlink r:id="rId6" w:history="1">
        <w:r w:rsidR="005E3422" w:rsidRPr="003C441F">
          <w:rPr>
            <w:rStyle w:val="Hyperlink"/>
            <w:rFonts w:ascii="Raleway" w:hAnsi="Raleway"/>
            <w:b/>
            <w:bCs/>
            <w:sz w:val="28"/>
            <w:szCs w:val="28"/>
          </w:rPr>
          <w:t>info@zatzmansportsplex.com</w:t>
        </w:r>
      </w:hyperlink>
      <w:r w:rsidR="005E3422">
        <w:rPr>
          <w:rFonts w:ascii="Raleway" w:hAnsi="Raleway"/>
          <w:b/>
          <w:bCs/>
          <w:sz w:val="28"/>
          <w:szCs w:val="28"/>
        </w:rPr>
        <w:t xml:space="preserve"> </w:t>
      </w:r>
    </w:p>
    <w:p w14:paraId="17193492" w14:textId="4AC50D49" w:rsidR="00F20FEA" w:rsidRPr="00F20FEA" w:rsidRDefault="005E3422" w:rsidP="005E3422">
      <w:pPr>
        <w:spacing w:after="0"/>
        <w:jc w:val="center"/>
        <w:rPr>
          <w:rFonts w:ascii="Raleway" w:hAnsi="Raleway"/>
          <w:b/>
          <w:bCs/>
          <w:sz w:val="28"/>
          <w:szCs w:val="28"/>
        </w:rPr>
      </w:pPr>
      <w:r>
        <w:rPr>
          <w:rFonts w:ascii="Raleway" w:hAnsi="Raleway"/>
          <w:b/>
          <w:bCs/>
          <w:sz w:val="28"/>
          <w:szCs w:val="28"/>
        </w:rPr>
        <w:t xml:space="preserve">or bring it to our Welcome Desk. </w:t>
      </w:r>
    </w:p>
    <w:sectPr w:rsidR="00F20FEA" w:rsidRPr="00F2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A14C3"/>
    <w:multiLevelType w:val="hybridMultilevel"/>
    <w:tmpl w:val="59CA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D21EF"/>
    <w:multiLevelType w:val="hybridMultilevel"/>
    <w:tmpl w:val="0418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41199"/>
    <w:multiLevelType w:val="hybridMultilevel"/>
    <w:tmpl w:val="9400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0E"/>
    <w:rsid w:val="001528B1"/>
    <w:rsid w:val="004237D5"/>
    <w:rsid w:val="00474881"/>
    <w:rsid w:val="005E3422"/>
    <w:rsid w:val="006033CF"/>
    <w:rsid w:val="00843D97"/>
    <w:rsid w:val="00C5142C"/>
    <w:rsid w:val="00F20FEA"/>
    <w:rsid w:val="00F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C024"/>
  <w15:chartTrackingRefBased/>
  <w15:docId w15:val="{0CF7CBC5-F9C9-4F5C-9E3D-79141261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83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838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0E"/>
    <w:rPr>
      <w:sz w:val="16"/>
      <w:szCs w:val="16"/>
    </w:rPr>
  </w:style>
  <w:style w:type="table" w:styleId="TableGrid">
    <w:name w:val="Table Grid"/>
    <w:basedOn w:val="TableNormal"/>
    <w:uiPriority w:val="39"/>
    <w:rsid w:val="00F8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tzmansportsplex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Blayne</dc:creator>
  <cp:keywords/>
  <dc:description/>
  <cp:lastModifiedBy>Robinson, Blayne</cp:lastModifiedBy>
  <cp:revision>3</cp:revision>
  <cp:lastPrinted>2022-07-25T12:46:00Z</cp:lastPrinted>
  <dcterms:created xsi:type="dcterms:W3CDTF">2022-07-25T13:24:00Z</dcterms:created>
  <dcterms:modified xsi:type="dcterms:W3CDTF">2022-07-25T13:53:00Z</dcterms:modified>
</cp:coreProperties>
</file>