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C40E5" w14:textId="536B571D" w:rsidR="00A00AE3" w:rsidRDefault="00F50FBD" w:rsidP="00F50FBD">
      <w:pPr>
        <w:jc w:val="center"/>
        <w:rPr>
          <w:b/>
          <w:bCs/>
          <w:sz w:val="40"/>
          <w:szCs w:val="40"/>
        </w:rPr>
      </w:pPr>
      <w:r>
        <w:rPr>
          <w:b/>
          <w:bCs/>
          <w:i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6F05100" wp14:editId="6C6021B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958014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Transparent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4" t="27222" r="11388" b="22871"/>
                    <a:stretch/>
                  </pic:blipFill>
                  <pic:spPr bwMode="auto">
                    <a:xfrm>
                      <a:off x="0" y="0"/>
                      <a:ext cx="1485900" cy="958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DE6">
        <w:rPr>
          <w:b/>
          <w:bCs/>
          <w:sz w:val="40"/>
          <w:szCs w:val="40"/>
        </w:rPr>
        <w:t>Swim Instructor</w:t>
      </w:r>
      <w:r w:rsidR="00166016">
        <w:rPr>
          <w:b/>
          <w:bCs/>
          <w:sz w:val="40"/>
          <w:szCs w:val="40"/>
        </w:rPr>
        <w:t>s</w:t>
      </w:r>
      <w:r w:rsidR="00717DE6">
        <w:rPr>
          <w:b/>
          <w:bCs/>
          <w:sz w:val="40"/>
          <w:szCs w:val="40"/>
        </w:rPr>
        <w:t xml:space="preserve"> and/or Lifeguard</w:t>
      </w:r>
      <w:r w:rsidR="00166016">
        <w:rPr>
          <w:b/>
          <w:bCs/>
          <w:sz w:val="40"/>
          <w:szCs w:val="40"/>
        </w:rPr>
        <w:t>s</w:t>
      </w:r>
    </w:p>
    <w:p w14:paraId="5E52852E" w14:textId="77777777" w:rsidR="00A00AE3" w:rsidRDefault="00A00AE3" w:rsidP="00A00AE3"/>
    <w:p w14:paraId="1ECC1672" w14:textId="77777777" w:rsidR="00F50FBD" w:rsidRDefault="00F50FBD" w:rsidP="007D239A"/>
    <w:p w14:paraId="1685DA00" w14:textId="77777777" w:rsidR="00F50FBD" w:rsidRDefault="00F50FBD" w:rsidP="007D239A"/>
    <w:p w14:paraId="2808E986" w14:textId="77777777" w:rsidR="00F50FBD" w:rsidRDefault="00F50FBD" w:rsidP="007D239A"/>
    <w:p w14:paraId="4D78D449" w14:textId="77777777" w:rsidR="00074703" w:rsidRDefault="00074703" w:rsidP="0084698A"/>
    <w:p w14:paraId="15883202" w14:textId="77777777" w:rsidR="00074703" w:rsidRPr="00074703" w:rsidRDefault="00074703" w:rsidP="00074703">
      <w:pPr>
        <w:pStyle w:val="Default"/>
      </w:pPr>
      <w:r w:rsidRPr="00074703">
        <w:t>The Zatzman Sportsplex is a large, family-focused health, fitness, and recreation complex, serving all regions of the Halifax Regional Municipality. The facility hosts a variety of facilities and services including a double gymnasium, a large fitness center, community spaces, two swimming pools, an NHL sized arena with seating for 3,000 people, and so much more. In addition, the facility also sponsors a large-scale community outreach and accessibility program to reduce barriers and ensure that everyone in our community can play at the Sportsplex.</w:t>
      </w:r>
    </w:p>
    <w:p w14:paraId="24F33EF6" w14:textId="77777777" w:rsidR="00074703" w:rsidRPr="00074703" w:rsidRDefault="00074703" w:rsidP="00074703">
      <w:pPr>
        <w:pStyle w:val="Default"/>
      </w:pPr>
    </w:p>
    <w:p w14:paraId="322EE7B7" w14:textId="1B78756F" w:rsidR="00074703" w:rsidRPr="00074703" w:rsidRDefault="00074703" w:rsidP="00074703">
      <w:pPr>
        <w:pStyle w:val="Default"/>
      </w:pPr>
      <w:r w:rsidRPr="00074703">
        <w:t xml:space="preserve">Diversity is a primary value of the Zatzman Sportsplex. We consider individual talents, skills, and unique perspectives to provide the best service to our vibrant community. </w:t>
      </w:r>
    </w:p>
    <w:p w14:paraId="534EEA87" w14:textId="77777777" w:rsidR="00074703" w:rsidRDefault="00074703" w:rsidP="0084698A"/>
    <w:p w14:paraId="261C0B19" w14:textId="303FD9CD" w:rsidR="00584426" w:rsidRDefault="007D239A" w:rsidP="0084698A">
      <w:r w:rsidRPr="00237494">
        <w:t xml:space="preserve">Currently, the </w:t>
      </w:r>
      <w:r w:rsidR="00F50FBD">
        <w:t>Zatzman Sportsplex</w:t>
      </w:r>
      <w:r w:rsidRPr="00237494">
        <w:t xml:space="preserve"> is seeking </w:t>
      </w:r>
      <w:r w:rsidR="0084698A" w:rsidRPr="00237494">
        <w:t>energetic</w:t>
      </w:r>
      <w:r w:rsidR="00A00AE3" w:rsidRPr="00237494">
        <w:t xml:space="preserve"> </w:t>
      </w:r>
      <w:r>
        <w:t>Swim Instructors</w:t>
      </w:r>
      <w:r w:rsidR="00E843AD">
        <w:t xml:space="preserve">, </w:t>
      </w:r>
      <w:r>
        <w:t>Lifeguards</w:t>
      </w:r>
      <w:r w:rsidR="000D3D10" w:rsidRPr="00FE362A">
        <w:t xml:space="preserve"> </w:t>
      </w:r>
      <w:r w:rsidR="00E843AD">
        <w:t xml:space="preserve">and Team Leads </w:t>
      </w:r>
      <w:r w:rsidR="000D3D10" w:rsidRPr="00FE362A">
        <w:t xml:space="preserve">to </w:t>
      </w:r>
      <w:r w:rsidR="00584426">
        <w:t xml:space="preserve">help lead our aquatics department by </w:t>
      </w:r>
      <w:r w:rsidR="00074703">
        <w:t xml:space="preserve">supporting </w:t>
      </w:r>
      <w:r w:rsidR="00584426">
        <w:t>our Aquatic Coordinator</w:t>
      </w:r>
      <w:r w:rsidR="004A2F16" w:rsidRPr="00FE362A">
        <w:t xml:space="preserve">. </w:t>
      </w:r>
      <w:r w:rsidR="00584426">
        <w:t xml:space="preserve">This </w:t>
      </w:r>
      <w:r>
        <w:t>position involves:</w:t>
      </w:r>
    </w:p>
    <w:p w14:paraId="1CE285CA" w14:textId="77777777" w:rsidR="007D239A" w:rsidRPr="001069EB" w:rsidRDefault="007D239A" w:rsidP="0084698A">
      <w:pPr>
        <w:rPr>
          <w:sz w:val="12"/>
          <w:szCs w:val="12"/>
        </w:rPr>
      </w:pPr>
    </w:p>
    <w:p w14:paraId="393369B4" w14:textId="250D871B" w:rsidR="00584426" w:rsidRDefault="00D11F38" w:rsidP="00A20EF3">
      <w:pPr>
        <w:pStyle w:val="ListParagraph"/>
        <w:numPr>
          <w:ilvl w:val="0"/>
          <w:numId w:val="2"/>
        </w:numPr>
      </w:pPr>
      <w:r>
        <w:t xml:space="preserve">Ensuring </w:t>
      </w:r>
      <w:r w:rsidR="007D239A">
        <w:t xml:space="preserve">the </w:t>
      </w:r>
      <w:r>
        <w:t xml:space="preserve">safety of Sportsplex </w:t>
      </w:r>
      <w:r w:rsidR="00074703">
        <w:t>members and guests.</w:t>
      </w:r>
    </w:p>
    <w:p w14:paraId="046AF7A2" w14:textId="1E5DAB9E" w:rsidR="00275F57" w:rsidRDefault="000A018C" w:rsidP="00A20EF3">
      <w:pPr>
        <w:pStyle w:val="ListParagraph"/>
        <w:numPr>
          <w:ilvl w:val="0"/>
          <w:numId w:val="2"/>
        </w:numPr>
      </w:pPr>
      <w:r>
        <w:t>T</w:t>
      </w:r>
      <w:r w:rsidR="00275F57">
        <w:t xml:space="preserve">eaching </w:t>
      </w:r>
      <w:r w:rsidR="001069EB">
        <w:t xml:space="preserve">high quality and consistent </w:t>
      </w:r>
      <w:r w:rsidR="00275F57">
        <w:t>swimming lessons</w:t>
      </w:r>
      <w:r w:rsidR="007D239A">
        <w:t xml:space="preserve"> to</w:t>
      </w:r>
      <w:r w:rsidR="00074703">
        <w:t xml:space="preserve"> members and guests</w:t>
      </w:r>
      <w:r w:rsidR="007D239A">
        <w:t xml:space="preserve"> of all ages.</w:t>
      </w:r>
    </w:p>
    <w:p w14:paraId="16AAC225" w14:textId="77777777" w:rsidR="00275F57" w:rsidRPr="001069EB" w:rsidRDefault="00275F57" w:rsidP="0084698A">
      <w:pPr>
        <w:rPr>
          <w:sz w:val="12"/>
          <w:szCs w:val="12"/>
        </w:rPr>
      </w:pPr>
    </w:p>
    <w:p w14:paraId="2FE6B313" w14:textId="77777777" w:rsidR="0084698A" w:rsidRPr="00FE362A" w:rsidRDefault="0084698A" w:rsidP="0084698A">
      <w:r w:rsidRPr="00FE362A">
        <w:t xml:space="preserve">The successful candidate will be a great communicator who’s passionate about </w:t>
      </w:r>
      <w:r w:rsidR="00663C59">
        <w:t>creating safety in and around water</w:t>
      </w:r>
      <w:r w:rsidRPr="00FE362A">
        <w:t>. We’re looking for individuals who:</w:t>
      </w:r>
    </w:p>
    <w:p w14:paraId="4070AB21" w14:textId="77777777" w:rsidR="00B344A0" w:rsidRPr="001069EB" w:rsidRDefault="00B344A0" w:rsidP="0084698A">
      <w:pPr>
        <w:rPr>
          <w:sz w:val="12"/>
          <w:szCs w:val="12"/>
        </w:rPr>
      </w:pPr>
    </w:p>
    <w:p w14:paraId="3D61F8EA" w14:textId="77777777" w:rsidR="00275F57" w:rsidRDefault="00E70265" w:rsidP="00275F57">
      <w:pPr>
        <w:pStyle w:val="ListParagraph"/>
        <w:numPr>
          <w:ilvl w:val="0"/>
          <w:numId w:val="1"/>
        </w:numPr>
      </w:pPr>
      <w:r>
        <w:t>Are strong swimmers and/or have experience working in aquatics.</w:t>
      </w:r>
    </w:p>
    <w:p w14:paraId="7297005F" w14:textId="77777777" w:rsidR="00E70265" w:rsidRDefault="00E70265" w:rsidP="0084698A">
      <w:pPr>
        <w:pStyle w:val="ListParagraph"/>
        <w:numPr>
          <w:ilvl w:val="0"/>
          <w:numId w:val="1"/>
        </w:numPr>
      </w:pPr>
      <w:r>
        <w:t>Enjoy and thrive in leadership roles and are motivated to develop their leadership skills.</w:t>
      </w:r>
    </w:p>
    <w:p w14:paraId="25F634C6" w14:textId="77777777" w:rsidR="00E70265" w:rsidRDefault="00E70265" w:rsidP="00E70265">
      <w:pPr>
        <w:pStyle w:val="ListParagraph"/>
        <w:numPr>
          <w:ilvl w:val="0"/>
          <w:numId w:val="1"/>
        </w:numPr>
      </w:pPr>
      <w:r>
        <w:t>Understand the skill it takes to deliver stellar customer service.</w:t>
      </w:r>
    </w:p>
    <w:p w14:paraId="715357EF" w14:textId="77777777" w:rsidR="0084698A" w:rsidRPr="00D62634" w:rsidRDefault="0084698A" w:rsidP="00E70265">
      <w:pPr>
        <w:pStyle w:val="ListParagraph"/>
        <w:numPr>
          <w:ilvl w:val="0"/>
          <w:numId w:val="1"/>
        </w:numPr>
      </w:pPr>
      <w:r>
        <w:t xml:space="preserve">Can work flexible hours. </w:t>
      </w:r>
    </w:p>
    <w:p w14:paraId="25615B05" w14:textId="61A87DB7" w:rsidR="0084698A" w:rsidRDefault="0084698A" w:rsidP="0084698A">
      <w:pPr>
        <w:pStyle w:val="ListParagraph"/>
        <w:numPr>
          <w:ilvl w:val="0"/>
          <w:numId w:val="1"/>
        </w:numPr>
      </w:pPr>
      <w:r>
        <w:t xml:space="preserve">Are competent </w:t>
      </w:r>
      <w:r w:rsidR="00E70265">
        <w:t xml:space="preserve">in </w:t>
      </w:r>
      <w:r w:rsidR="00663C59">
        <w:t xml:space="preserve">filling out </w:t>
      </w:r>
      <w:r w:rsidR="00074703">
        <w:t>documentation</w:t>
      </w:r>
      <w:r w:rsidR="00663C59">
        <w:t xml:space="preserve"> such as statistic sheets, work sheets,</w:t>
      </w:r>
      <w:r w:rsidR="00E70265">
        <w:t xml:space="preserve"> and</w:t>
      </w:r>
      <w:r w:rsidR="00663C59">
        <w:t xml:space="preserve"> report cards</w:t>
      </w:r>
      <w:r w:rsidR="00E70265">
        <w:t>.</w:t>
      </w:r>
    </w:p>
    <w:p w14:paraId="22ED9793" w14:textId="77777777" w:rsidR="00E70265" w:rsidRDefault="00E70265" w:rsidP="00E70265">
      <w:pPr>
        <w:pStyle w:val="ListParagraph"/>
        <w:numPr>
          <w:ilvl w:val="0"/>
          <w:numId w:val="1"/>
        </w:numPr>
      </w:pPr>
      <w:r>
        <w:t>Are</w:t>
      </w:r>
      <w:r w:rsidR="00275F57">
        <w:t xml:space="preserve"> certified lifeguard</w:t>
      </w:r>
      <w:r>
        <w:t>s</w:t>
      </w:r>
      <w:r w:rsidR="00275F57">
        <w:t xml:space="preserve"> </w:t>
      </w:r>
      <w:r w:rsidR="00663C59">
        <w:t>or</w:t>
      </w:r>
      <w:r w:rsidR="00275F57">
        <w:t xml:space="preserve"> swimming </w:t>
      </w:r>
      <w:r w:rsidR="006F1C87">
        <w:t>instructors or</w:t>
      </w:r>
      <w:r>
        <w:t xml:space="preserve"> are willing to complete the necessary training.</w:t>
      </w:r>
    </w:p>
    <w:p w14:paraId="0FDCA431" w14:textId="77777777" w:rsidR="00E843AD" w:rsidRDefault="00E843AD" w:rsidP="00E843AD"/>
    <w:p w14:paraId="2B4B3D61" w14:textId="77777777" w:rsidR="0084698A" w:rsidRPr="001069EB" w:rsidRDefault="0084698A" w:rsidP="0084698A">
      <w:pPr>
        <w:jc w:val="both"/>
        <w:rPr>
          <w:sz w:val="12"/>
          <w:szCs w:val="12"/>
        </w:rPr>
      </w:pPr>
    </w:p>
    <w:p w14:paraId="007E6EEF" w14:textId="6CF02A86" w:rsidR="0084698A" w:rsidRDefault="0084698A" w:rsidP="0084698A">
      <w:r>
        <w:t xml:space="preserve">Preference will be given to candidates who have </w:t>
      </w:r>
      <w:r w:rsidR="00663C59">
        <w:t>experience in leadership</w:t>
      </w:r>
      <w:r>
        <w:t xml:space="preserve">, </w:t>
      </w:r>
      <w:r w:rsidR="001069EB">
        <w:t>working with children,</w:t>
      </w:r>
      <w:r w:rsidR="000505EF">
        <w:t xml:space="preserve"> teaching swimming, lifeguarding,</w:t>
      </w:r>
      <w:r w:rsidR="00E70265">
        <w:t xml:space="preserve"> first aid and </w:t>
      </w:r>
      <w:r w:rsidR="00663C59">
        <w:t>water rescue</w:t>
      </w:r>
      <w:r w:rsidR="00241C07">
        <w:t>.</w:t>
      </w:r>
      <w:r>
        <w:t xml:space="preserve"> This is </w:t>
      </w:r>
      <w:r w:rsidR="00B344A0">
        <w:t xml:space="preserve">a hands-on </w:t>
      </w:r>
      <w:proofErr w:type="gramStart"/>
      <w:r w:rsidR="00BE30DF">
        <w:t>position</w:t>
      </w:r>
      <w:proofErr w:type="gramEnd"/>
      <w:r w:rsidR="00BE30DF">
        <w:t xml:space="preserve"> </w:t>
      </w:r>
      <w:r>
        <w:t xml:space="preserve">and the successful candidate will work closely with the </w:t>
      </w:r>
      <w:r w:rsidR="00074703">
        <w:t xml:space="preserve">members and guests </w:t>
      </w:r>
      <w:r w:rsidR="00AB6549">
        <w:t>of the pool and the aq</w:t>
      </w:r>
      <w:r w:rsidR="00E70265">
        <w:t>uatic team to create a diverse and</w:t>
      </w:r>
      <w:r w:rsidR="00AB6549">
        <w:t xml:space="preserve"> engaging atmosphere.</w:t>
      </w:r>
    </w:p>
    <w:p w14:paraId="0D727F40" w14:textId="77777777" w:rsidR="00A00AE3" w:rsidRDefault="00A00AE3" w:rsidP="00A00AE3"/>
    <w:p w14:paraId="7C88651B" w14:textId="77777777" w:rsidR="00A00AE3" w:rsidRDefault="00A00AE3" w:rsidP="00A00AE3">
      <w:r>
        <w:t xml:space="preserve">This is a </w:t>
      </w:r>
      <w:r w:rsidR="008B0A4F">
        <w:t>part</w:t>
      </w:r>
      <w:r>
        <w:t xml:space="preserve"> time position </w:t>
      </w:r>
      <w:r w:rsidR="0084698A">
        <w:t xml:space="preserve">with the </w:t>
      </w:r>
      <w:r w:rsidR="00F50FBD">
        <w:t>Zatzman Sportsplex</w:t>
      </w:r>
      <w:r w:rsidR="0084698A">
        <w:t xml:space="preserve">. </w:t>
      </w:r>
      <w:r>
        <w:t>We offer a supportive wo</w:t>
      </w:r>
      <w:r w:rsidR="00FC28EC">
        <w:t xml:space="preserve">rk environment including </w:t>
      </w:r>
      <w:r w:rsidR="008B0A4F">
        <w:t>flexible hours. Schedules are put out on a quarterly basis.</w:t>
      </w:r>
      <w:r w:rsidR="00615D44">
        <w:t xml:space="preserve"> </w:t>
      </w:r>
    </w:p>
    <w:p w14:paraId="179BC49E" w14:textId="77777777" w:rsidR="00A00AE3" w:rsidRDefault="00A00AE3" w:rsidP="00A00AE3"/>
    <w:p w14:paraId="4DD2B0BF" w14:textId="77777777" w:rsidR="00A00AE3" w:rsidRPr="005306F6" w:rsidRDefault="00A00AE3" w:rsidP="00A00AE3">
      <w:r>
        <w:t xml:space="preserve">A detailed employer profile </w:t>
      </w:r>
      <w:r w:rsidR="001C5D39">
        <w:t xml:space="preserve">and </w:t>
      </w:r>
      <w:r>
        <w:t xml:space="preserve">job </w:t>
      </w:r>
      <w:r w:rsidR="004C19A3">
        <w:t xml:space="preserve">description </w:t>
      </w:r>
      <w:r w:rsidR="00E70265">
        <w:t xml:space="preserve">are available by contacting </w:t>
      </w:r>
      <w:r w:rsidR="00241C07">
        <w:t>Ryan Kemp, Aquatic Coordinator</w:t>
      </w:r>
      <w:r w:rsidR="00DA6470">
        <w:t>.</w:t>
      </w:r>
      <w:r>
        <w:t xml:space="preserve"> In</w:t>
      </w:r>
      <w:r w:rsidR="00DA6470">
        <w:t xml:space="preserve">terested candidates can apply by e-mail </w:t>
      </w:r>
      <w:r w:rsidR="00FE362A">
        <w:t xml:space="preserve">(preferred) </w:t>
      </w:r>
      <w:r w:rsidR="00DA6470">
        <w:t xml:space="preserve">with a resume to </w:t>
      </w:r>
      <w:hyperlink r:id="rId6" w:history="1">
        <w:r w:rsidR="00241C07" w:rsidRPr="00080C64">
          <w:rPr>
            <w:rStyle w:val="Hyperlink"/>
          </w:rPr>
          <w:t>kempr@halifax.ca</w:t>
        </w:r>
      </w:hyperlink>
      <w:r w:rsidR="00DA6470" w:rsidRPr="00FE362A">
        <w:t>. If e-mail is not an option</w:t>
      </w:r>
      <w:r w:rsidR="00BE30DF" w:rsidRPr="00FE362A">
        <w:t xml:space="preserve">, applications </w:t>
      </w:r>
      <w:r w:rsidR="00FE362A" w:rsidRPr="00FE362A">
        <w:t>can be</w:t>
      </w:r>
      <w:r w:rsidR="00BE30DF" w:rsidRPr="00FE362A">
        <w:t xml:space="preserve"> mailed</w:t>
      </w:r>
      <w:r w:rsidR="00304E5D">
        <w:t xml:space="preserve"> </w:t>
      </w:r>
      <w:r w:rsidR="00304E5D" w:rsidRPr="000505EF">
        <w:t>(or dropped off</w:t>
      </w:r>
      <w:r w:rsidR="000505EF" w:rsidRPr="000505EF">
        <w:t xml:space="preserve"> by appointment</w:t>
      </w:r>
      <w:r w:rsidR="00304E5D" w:rsidRPr="000505EF">
        <w:t>)</w:t>
      </w:r>
      <w:r w:rsidR="00BE30DF" w:rsidRPr="00FE362A">
        <w:t xml:space="preserve"> to:</w:t>
      </w:r>
    </w:p>
    <w:p w14:paraId="26D376F1" w14:textId="77777777" w:rsidR="00A00AE3" w:rsidRDefault="00A00AE3" w:rsidP="00A00AE3"/>
    <w:p w14:paraId="1986B014" w14:textId="77777777" w:rsidR="00A00AE3" w:rsidRDefault="00241C07" w:rsidP="00A00AE3">
      <w:r>
        <w:t>Ryan Kemp – Aquatic Coordinator</w:t>
      </w:r>
    </w:p>
    <w:p w14:paraId="5F1DAF67" w14:textId="77777777" w:rsidR="00A00AE3" w:rsidRDefault="00F50FBD" w:rsidP="00A00AE3">
      <w:r>
        <w:t>Zatzman Sportsplex</w:t>
      </w:r>
    </w:p>
    <w:p w14:paraId="10DEEED8" w14:textId="77777777" w:rsidR="00A00AE3" w:rsidRDefault="00A00AE3" w:rsidP="00A00AE3">
      <w:r>
        <w:t>110 Wyse Road</w:t>
      </w:r>
    </w:p>
    <w:p w14:paraId="537D8193" w14:textId="77777777" w:rsidR="00A00AE3" w:rsidRDefault="00A00AE3" w:rsidP="00A00AE3">
      <w:r>
        <w:t>Dartmouth</w:t>
      </w:r>
      <w:r w:rsidR="00DA6470">
        <w:t>,</w:t>
      </w:r>
      <w:r>
        <w:t xml:space="preserve"> N</w:t>
      </w:r>
      <w:r w:rsidR="00DA6470">
        <w:t>.</w:t>
      </w:r>
      <w:r>
        <w:t>S</w:t>
      </w:r>
      <w:r w:rsidR="00DA6470">
        <w:t>.,</w:t>
      </w:r>
      <w:r>
        <w:t xml:space="preserve"> B3A 1M2</w:t>
      </w:r>
    </w:p>
    <w:p w14:paraId="10E0CB95" w14:textId="77777777" w:rsidR="00DA6470" w:rsidRDefault="00DA6470" w:rsidP="00A00AE3"/>
    <w:p w14:paraId="1AEECB2E" w14:textId="77777777" w:rsidR="00971058" w:rsidRDefault="00BE30DF">
      <w:r>
        <w:t xml:space="preserve">Any questions can be directed to </w:t>
      </w:r>
      <w:r w:rsidR="00304E5D">
        <w:t>Ryan Kemp</w:t>
      </w:r>
      <w:r>
        <w:t xml:space="preserve"> at (902) </w:t>
      </w:r>
      <w:r w:rsidR="00521D5A">
        <w:t>490 3018</w:t>
      </w:r>
      <w:r>
        <w:t xml:space="preserve"> or </w:t>
      </w:r>
      <w:hyperlink r:id="rId7" w:history="1">
        <w:r w:rsidR="00304E5D" w:rsidRPr="00080C64">
          <w:rPr>
            <w:rStyle w:val="Hyperlink"/>
          </w:rPr>
          <w:t>kempr@halifax.ca</w:t>
        </w:r>
      </w:hyperlink>
      <w:r>
        <w:t>.</w:t>
      </w:r>
    </w:p>
    <w:p w14:paraId="55F55217" w14:textId="77777777" w:rsidR="000505EF" w:rsidRDefault="000505EF"/>
    <w:p w14:paraId="3F5B26E7" w14:textId="77777777" w:rsidR="000505EF" w:rsidRDefault="000505EF">
      <w:r>
        <w:t xml:space="preserve">Competition will remain open until </w:t>
      </w:r>
      <w:r w:rsidR="00CD3F75">
        <w:t xml:space="preserve">all </w:t>
      </w:r>
      <w:r>
        <w:t>positions are filled</w:t>
      </w:r>
      <w:r w:rsidR="00F50FBD">
        <w:t>.</w:t>
      </w:r>
      <w:r>
        <w:t xml:space="preserve"> </w:t>
      </w:r>
    </w:p>
    <w:sectPr w:rsidR="000505EF" w:rsidSect="00A00AE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A1602"/>
    <w:multiLevelType w:val="hybridMultilevel"/>
    <w:tmpl w:val="3F307A1A"/>
    <w:lvl w:ilvl="0" w:tplc="15CA4E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B4430"/>
    <w:multiLevelType w:val="hybridMultilevel"/>
    <w:tmpl w:val="44364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A7CD0"/>
    <w:multiLevelType w:val="hybridMultilevel"/>
    <w:tmpl w:val="2BBC13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396162">
    <w:abstractNumId w:val="1"/>
  </w:num>
  <w:num w:numId="2" w16cid:durableId="613902758">
    <w:abstractNumId w:val="2"/>
  </w:num>
  <w:num w:numId="3" w16cid:durableId="638414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E3"/>
    <w:rsid w:val="000505EF"/>
    <w:rsid w:val="00074703"/>
    <w:rsid w:val="000A018C"/>
    <w:rsid w:val="000A5606"/>
    <w:rsid w:val="000B12BB"/>
    <w:rsid w:val="000D3D10"/>
    <w:rsid w:val="001069EB"/>
    <w:rsid w:val="00166016"/>
    <w:rsid w:val="001C5D39"/>
    <w:rsid w:val="00237494"/>
    <w:rsid w:val="00237E29"/>
    <w:rsid w:val="00241C07"/>
    <w:rsid w:val="00275F57"/>
    <w:rsid w:val="002C1EA9"/>
    <w:rsid w:val="002E13DE"/>
    <w:rsid w:val="00304E5D"/>
    <w:rsid w:val="00463838"/>
    <w:rsid w:val="004709B8"/>
    <w:rsid w:val="00486C2A"/>
    <w:rsid w:val="00490693"/>
    <w:rsid w:val="004A2F16"/>
    <w:rsid w:val="004C08CD"/>
    <w:rsid w:val="004C19A3"/>
    <w:rsid w:val="004F05E5"/>
    <w:rsid w:val="00521D5A"/>
    <w:rsid w:val="005306F6"/>
    <w:rsid w:val="00534884"/>
    <w:rsid w:val="0053504C"/>
    <w:rsid w:val="00571B41"/>
    <w:rsid w:val="00572EEC"/>
    <w:rsid w:val="00584426"/>
    <w:rsid w:val="00600C9E"/>
    <w:rsid w:val="00615D44"/>
    <w:rsid w:val="00663C59"/>
    <w:rsid w:val="006C5E33"/>
    <w:rsid w:val="006F1C87"/>
    <w:rsid w:val="00717DE6"/>
    <w:rsid w:val="00787921"/>
    <w:rsid w:val="007D239A"/>
    <w:rsid w:val="0084698A"/>
    <w:rsid w:val="008B0A4F"/>
    <w:rsid w:val="008F2FBD"/>
    <w:rsid w:val="009114C0"/>
    <w:rsid w:val="00971058"/>
    <w:rsid w:val="009A2D5F"/>
    <w:rsid w:val="009A45C9"/>
    <w:rsid w:val="00A00AE3"/>
    <w:rsid w:val="00A20EF3"/>
    <w:rsid w:val="00A63BF3"/>
    <w:rsid w:val="00AB6549"/>
    <w:rsid w:val="00B344A0"/>
    <w:rsid w:val="00BE30DF"/>
    <w:rsid w:val="00BF6305"/>
    <w:rsid w:val="00C03B28"/>
    <w:rsid w:val="00C97395"/>
    <w:rsid w:val="00CD3F75"/>
    <w:rsid w:val="00CE5FC0"/>
    <w:rsid w:val="00D11F38"/>
    <w:rsid w:val="00D64503"/>
    <w:rsid w:val="00DA6470"/>
    <w:rsid w:val="00DD1606"/>
    <w:rsid w:val="00E24273"/>
    <w:rsid w:val="00E70265"/>
    <w:rsid w:val="00E843AD"/>
    <w:rsid w:val="00F472CF"/>
    <w:rsid w:val="00F50FBD"/>
    <w:rsid w:val="00F71BE6"/>
    <w:rsid w:val="00F960C6"/>
    <w:rsid w:val="00FC236E"/>
    <w:rsid w:val="00FC28EC"/>
    <w:rsid w:val="00FD4074"/>
    <w:rsid w:val="00FE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F614D"/>
  <w15:chartTrackingRefBased/>
  <w15:docId w15:val="{5478F324-3BA6-400A-99BB-CCC41D19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A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AE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60C6"/>
    <w:rPr>
      <w:color w:val="808080"/>
      <w:shd w:val="clear" w:color="auto" w:fill="E6E6E6"/>
    </w:rPr>
  </w:style>
  <w:style w:type="character" w:customStyle="1" w:styleId="ilfuvd">
    <w:name w:val="ilfuvd"/>
    <w:basedOn w:val="DefaultParagraphFont"/>
    <w:rsid w:val="004A2F16"/>
  </w:style>
  <w:style w:type="paragraph" w:styleId="ListParagraph">
    <w:name w:val="List Paragraph"/>
    <w:basedOn w:val="Normal"/>
    <w:uiPriority w:val="34"/>
    <w:qFormat/>
    <w:rsid w:val="0084698A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DA6470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41C07"/>
    <w:rPr>
      <w:color w:val="808080"/>
      <w:shd w:val="clear" w:color="auto" w:fill="E6E6E6"/>
    </w:rPr>
  </w:style>
  <w:style w:type="paragraph" w:customStyle="1" w:styleId="Default">
    <w:name w:val="Default"/>
    <w:rsid w:val="00074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mpr@halifax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mpr@halifax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Chauvin, Max</dc:creator>
  <cp:keywords/>
  <dc:description/>
  <cp:lastModifiedBy>MacMaster, Angela</cp:lastModifiedBy>
  <cp:revision>2</cp:revision>
  <dcterms:created xsi:type="dcterms:W3CDTF">2024-08-27T15:08:00Z</dcterms:created>
  <dcterms:modified xsi:type="dcterms:W3CDTF">2024-08-27T15:08:00Z</dcterms:modified>
</cp:coreProperties>
</file>