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7A643" w14:textId="77777777" w:rsidR="003F5AA3" w:rsidRPr="003F5AA3" w:rsidRDefault="003F5AA3" w:rsidP="003F5AA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5AA3">
        <w:rPr>
          <w:rFonts w:ascii="Times New Roman" w:eastAsia="Times New Roman" w:hAnsi="Times New Roman" w:cs="Times New Roman"/>
          <w:b/>
          <w:bCs/>
          <w:kern w:val="36"/>
          <w:sz w:val="48"/>
          <w:szCs w:val="48"/>
          <w14:ligatures w14:val="none"/>
        </w:rPr>
        <w:t>Welcome Desk Staff – Part-Time</w:t>
      </w:r>
    </w:p>
    <w:p w14:paraId="37F24C08"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Diversity is a core value of the Zatzman Sportsplex. As an equal opportunity employer, we value individual talents, skills, and unique perspectives and are committed to providing exceptional service to our vibrant and diverse community.</w:t>
      </w:r>
    </w:p>
    <w:p w14:paraId="655B93C3" w14:textId="6C2E399A"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 xml:space="preserve">The Zatzman Sportsplex is currently seeking energetic, customer-focused individuals to join our </w:t>
      </w:r>
      <w:r w:rsidRPr="003F5AA3">
        <w:rPr>
          <w:rFonts w:ascii="Times New Roman" w:eastAsia="Times New Roman" w:hAnsi="Times New Roman" w:cs="Times New Roman"/>
          <w:b/>
          <w:bCs/>
          <w:kern w:val="0"/>
          <w14:ligatures w14:val="none"/>
        </w:rPr>
        <w:t>Welcome Desk team</w:t>
      </w:r>
      <w:r w:rsidRPr="003F5AA3">
        <w:rPr>
          <w:rFonts w:ascii="Times New Roman" w:eastAsia="Times New Roman" w:hAnsi="Times New Roman" w:cs="Times New Roman"/>
          <w:kern w:val="0"/>
          <w14:ligatures w14:val="none"/>
        </w:rPr>
        <w:t>. Welcome Desk representatives are responsible for providing friendly, professional, and welcoming experience to customers and prospective customers.</w:t>
      </w:r>
    </w:p>
    <w:p w14:paraId="05409D46" w14:textId="77777777" w:rsidR="003F5AA3" w:rsidRPr="003F5AA3" w:rsidRDefault="003F5AA3" w:rsidP="003F5AA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5AA3">
        <w:rPr>
          <w:rFonts w:ascii="Times New Roman" w:eastAsia="Times New Roman" w:hAnsi="Times New Roman" w:cs="Times New Roman"/>
          <w:b/>
          <w:bCs/>
          <w:kern w:val="0"/>
          <w:sz w:val="27"/>
          <w:szCs w:val="27"/>
          <w14:ligatures w14:val="none"/>
        </w:rPr>
        <w:t>Key Responsibilities</w:t>
      </w:r>
    </w:p>
    <w:p w14:paraId="1ADE3C75"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The successful candidates will be responsible for:</w:t>
      </w:r>
    </w:p>
    <w:p w14:paraId="5AC2068E"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Welcoming customers to the facility and providing assistance in person and by telephone.</w:t>
      </w:r>
    </w:p>
    <w:p w14:paraId="60825C50"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Processing registrations for facility passes, programs, products, and services.</w:t>
      </w:r>
    </w:p>
    <w:p w14:paraId="041C4408"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Processing payments and completing cash-handling and balancing procedures accurately.</w:t>
      </w:r>
    </w:p>
    <w:p w14:paraId="4B6A87A6"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Conducting facility tours for customers and prospective members.</w:t>
      </w:r>
    </w:p>
    <w:p w14:paraId="50E2D39B"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Providing a high-quality, friendly, and welcoming customer experience.</w:t>
      </w:r>
    </w:p>
    <w:p w14:paraId="28DCB528"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Performing administrative duties and maintaining accurate records.</w:t>
      </w:r>
    </w:p>
    <w:p w14:paraId="361E7CD3" w14:textId="77777777" w:rsidR="003F5AA3" w:rsidRPr="003F5AA3" w:rsidRDefault="003F5AA3" w:rsidP="003F5A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Supporting the day-to-day operations of the Welcome Desk.</w:t>
      </w:r>
    </w:p>
    <w:p w14:paraId="4AA77475" w14:textId="77777777" w:rsidR="003F5AA3" w:rsidRPr="003F5AA3" w:rsidRDefault="003F5AA3" w:rsidP="003F5AA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5AA3">
        <w:rPr>
          <w:rFonts w:ascii="Times New Roman" w:eastAsia="Times New Roman" w:hAnsi="Times New Roman" w:cs="Times New Roman"/>
          <w:b/>
          <w:bCs/>
          <w:kern w:val="0"/>
          <w:sz w:val="27"/>
          <w:szCs w:val="27"/>
          <w14:ligatures w14:val="none"/>
        </w:rPr>
        <w:t>Qualifications and Skills</w:t>
      </w:r>
    </w:p>
    <w:p w14:paraId="152B8320"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We are looking for individuals who:</w:t>
      </w:r>
    </w:p>
    <w:p w14:paraId="41521534"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Are passionate about recreation and recognize the positive impact it has on the health and well-being of our community.</w:t>
      </w:r>
    </w:p>
    <w:p w14:paraId="050436AC"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Have strong computer skills and are comfortable using email, word-processing programs, web-based software, and spreadsheets.</w:t>
      </w:r>
    </w:p>
    <w:p w14:paraId="0DB2229A"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Possess excellent communication and customer service skills, both in person and over the telephone.</w:t>
      </w:r>
    </w:p>
    <w:p w14:paraId="05E637AE"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Understand what it takes to deliver exceptional customer service.</w:t>
      </w:r>
    </w:p>
    <w:p w14:paraId="6BF2B77E" w14:textId="76957B35"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 xml:space="preserve">Are organized, efficient, detail-oriented, and comfortable handling cash and completing </w:t>
      </w:r>
      <w:r w:rsidR="00141DA6">
        <w:rPr>
          <w:rFonts w:ascii="Times New Roman" w:eastAsia="Times New Roman" w:hAnsi="Times New Roman" w:cs="Times New Roman"/>
          <w:kern w:val="0"/>
          <w14:ligatures w14:val="none"/>
        </w:rPr>
        <w:t>deposits</w:t>
      </w:r>
    </w:p>
    <w:p w14:paraId="59766032"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Enjoy working with the public and thrive in a team environment.</w:t>
      </w:r>
    </w:p>
    <w:p w14:paraId="2D554F15"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Are committed to working respectfully and effectively with people from diverse backgrounds and with varying abilities.</w:t>
      </w:r>
    </w:p>
    <w:p w14:paraId="3CC7A834" w14:textId="77777777" w:rsidR="003F5AA3" w:rsidRPr="003F5AA3" w:rsidRDefault="003F5AA3" w:rsidP="003F5AA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 xml:space="preserve">Are available to work a minimum of </w:t>
      </w:r>
      <w:r w:rsidRPr="003F5AA3">
        <w:rPr>
          <w:rFonts w:ascii="Times New Roman" w:eastAsia="Times New Roman" w:hAnsi="Times New Roman" w:cs="Times New Roman"/>
          <w:b/>
          <w:bCs/>
          <w:kern w:val="0"/>
          <w14:ligatures w14:val="none"/>
        </w:rPr>
        <w:t>two shifts per week</w:t>
      </w:r>
      <w:r w:rsidRPr="003F5AA3">
        <w:rPr>
          <w:rFonts w:ascii="Times New Roman" w:eastAsia="Times New Roman" w:hAnsi="Times New Roman" w:cs="Times New Roman"/>
          <w:kern w:val="0"/>
          <w14:ligatures w14:val="none"/>
        </w:rPr>
        <w:t xml:space="preserve">, with flexible availability for morning, evening, and weekend shifts. Operating hours may range from </w:t>
      </w:r>
      <w:r w:rsidRPr="003F5AA3">
        <w:rPr>
          <w:rFonts w:ascii="Times New Roman" w:eastAsia="Times New Roman" w:hAnsi="Times New Roman" w:cs="Times New Roman"/>
          <w:b/>
          <w:bCs/>
          <w:kern w:val="0"/>
          <w14:ligatures w14:val="none"/>
        </w:rPr>
        <w:t>5:30 a.m. to 11:00 p.m.</w:t>
      </w:r>
    </w:p>
    <w:p w14:paraId="528CA8FC" w14:textId="77777777" w:rsidR="003F5AA3" w:rsidRPr="003F5AA3" w:rsidRDefault="003F5AA3" w:rsidP="003F5AA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5AA3">
        <w:rPr>
          <w:rFonts w:ascii="Times New Roman" w:eastAsia="Times New Roman" w:hAnsi="Times New Roman" w:cs="Times New Roman"/>
          <w:b/>
          <w:bCs/>
          <w:kern w:val="0"/>
          <w:sz w:val="27"/>
          <w:szCs w:val="27"/>
          <w14:ligatures w14:val="none"/>
        </w:rPr>
        <w:t>Required Certifications</w:t>
      </w:r>
    </w:p>
    <w:p w14:paraId="793B9A12"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Certification in the following is required:</w:t>
      </w:r>
    </w:p>
    <w:p w14:paraId="7E928C29" w14:textId="77777777" w:rsidR="003F5AA3" w:rsidRPr="003F5AA3" w:rsidRDefault="003F5AA3" w:rsidP="003F5AA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lastRenderedPageBreak/>
        <w:t>CPR</w:t>
      </w:r>
    </w:p>
    <w:p w14:paraId="57180930" w14:textId="77777777" w:rsidR="003F5AA3" w:rsidRPr="003F5AA3" w:rsidRDefault="003F5AA3" w:rsidP="003F5AA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AED</w:t>
      </w:r>
    </w:p>
    <w:p w14:paraId="50255FDC" w14:textId="77777777" w:rsidR="003F5AA3" w:rsidRPr="003F5AA3" w:rsidRDefault="003F5AA3" w:rsidP="003F5AA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First Aid</w:t>
      </w:r>
    </w:p>
    <w:p w14:paraId="44DB6A91" w14:textId="77777777" w:rsidR="003F5AA3" w:rsidRPr="003F5AA3" w:rsidRDefault="003F5AA3" w:rsidP="003F5AA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WHMIS</w:t>
      </w:r>
    </w:p>
    <w:p w14:paraId="3A256F2A" w14:textId="77777777" w:rsidR="003F5AA3" w:rsidRPr="003F5AA3" w:rsidRDefault="003F5AA3" w:rsidP="003F5AA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5AA3">
        <w:rPr>
          <w:rFonts w:ascii="Times New Roman" w:eastAsia="Times New Roman" w:hAnsi="Times New Roman" w:cs="Times New Roman"/>
          <w:b/>
          <w:bCs/>
          <w:kern w:val="0"/>
          <w:sz w:val="27"/>
          <w:szCs w:val="27"/>
          <w14:ligatures w14:val="none"/>
        </w:rPr>
        <w:t>What We Offer</w:t>
      </w:r>
    </w:p>
    <w:p w14:paraId="4926666A"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This is a hands-on, customer-facing position. Successful candidates will work as part of the Welcome Desk team to help create a welcoming, inclusive, and exceptional customer experience.</w:t>
      </w:r>
    </w:p>
    <w:p w14:paraId="6133C746"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We offer:</w:t>
      </w:r>
    </w:p>
    <w:p w14:paraId="1A70AF4F" w14:textId="77777777" w:rsidR="003F5AA3" w:rsidRPr="003F5AA3" w:rsidRDefault="003F5AA3" w:rsidP="003F5AA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A supportive and inclusive work environment.</w:t>
      </w:r>
    </w:p>
    <w:p w14:paraId="70022C3C" w14:textId="77777777" w:rsidR="003F5AA3" w:rsidRPr="003F5AA3" w:rsidRDefault="003F5AA3" w:rsidP="003F5AA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Flexible scheduling.</w:t>
      </w:r>
    </w:p>
    <w:p w14:paraId="1E67DF07" w14:textId="77777777" w:rsidR="003F5AA3" w:rsidRPr="003F5AA3" w:rsidRDefault="003F5AA3" w:rsidP="003F5AA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A staff facility access pass benefit.</w:t>
      </w:r>
    </w:p>
    <w:p w14:paraId="11E3D24F" w14:textId="77777777" w:rsidR="003F5AA3" w:rsidRDefault="003F5AA3" w:rsidP="003F5AA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The opportunity to contribute to the health, wellness, and recreation of our community.</w:t>
      </w:r>
    </w:p>
    <w:p w14:paraId="6C07CE1A" w14:textId="77777777" w:rsidR="003F5AA3" w:rsidRPr="003F5AA3" w:rsidRDefault="003F5AA3" w:rsidP="003F5AA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5AA3">
        <w:rPr>
          <w:rFonts w:ascii="Times New Roman" w:eastAsia="Times New Roman" w:hAnsi="Times New Roman" w:cs="Times New Roman"/>
          <w:b/>
          <w:bCs/>
          <w:kern w:val="0"/>
          <w:sz w:val="27"/>
          <w:szCs w:val="27"/>
          <w14:ligatures w14:val="none"/>
        </w:rPr>
        <w:t>How to Apply</w:t>
      </w:r>
    </w:p>
    <w:p w14:paraId="027ABE80" w14:textId="74782E8B"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kern w:val="0"/>
          <w14:ligatures w14:val="none"/>
        </w:rPr>
        <w:t xml:space="preserve">Interested candidates are encouraged to apply by email, preferably by submitting a </w:t>
      </w:r>
      <w:r w:rsidRPr="003F5AA3">
        <w:rPr>
          <w:rFonts w:ascii="Times New Roman" w:eastAsia="Times New Roman" w:hAnsi="Times New Roman" w:cs="Times New Roman"/>
          <w:b/>
          <w:bCs/>
          <w:kern w:val="0"/>
          <w14:ligatures w14:val="none"/>
        </w:rPr>
        <w:t>resume and cover letter</w:t>
      </w:r>
      <w:r w:rsidRPr="003F5AA3">
        <w:rPr>
          <w:rFonts w:ascii="Times New Roman" w:eastAsia="Times New Roman" w:hAnsi="Times New Roman" w:cs="Times New Roman"/>
          <w:kern w:val="0"/>
          <w14:ligatures w14:val="none"/>
        </w:rPr>
        <w:t xml:space="preserve"> to:</w:t>
      </w:r>
    </w:p>
    <w:p w14:paraId="39EADC23"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b/>
          <w:bCs/>
          <w:kern w:val="0"/>
          <w14:ligatures w14:val="none"/>
        </w:rPr>
        <w:t>Michelle Harris – Welcome Desk Coordinator</w:t>
      </w:r>
      <w:r w:rsidRPr="003F5AA3">
        <w:rPr>
          <w:rFonts w:ascii="Times New Roman" w:eastAsia="Times New Roman" w:hAnsi="Times New Roman" w:cs="Times New Roman"/>
          <w:kern w:val="0"/>
          <w14:ligatures w14:val="none"/>
        </w:rPr>
        <w:br/>
        <w:t>Zatzman Sportsplex</w:t>
      </w:r>
      <w:r w:rsidRPr="003F5AA3">
        <w:rPr>
          <w:rFonts w:ascii="Times New Roman" w:eastAsia="Times New Roman" w:hAnsi="Times New Roman" w:cs="Times New Roman"/>
          <w:kern w:val="0"/>
          <w14:ligatures w14:val="none"/>
        </w:rPr>
        <w:br/>
        <w:t>110 Wyse Road</w:t>
      </w:r>
      <w:r w:rsidRPr="003F5AA3">
        <w:rPr>
          <w:rFonts w:ascii="Times New Roman" w:eastAsia="Times New Roman" w:hAnsi="Times New Roman" w:cs="Times New Roman"/>
          <w:kern w:val="0"/>
          <w14:ligatures w14:val="none"/>
        </w:rPr>
        <w:br/>
        <w:t>Dartmouth, NS B3A 1M2</w:t>
      </w:r>
    </w:p>
    <w:p w14:paraId="020C07EF" w14:textId="77777777" w:rsidR="003F5AA3" w:rsidRPr="003F5AA3" w:rsidRDefault="003F5AA3" w:rsidP="003F5AA3">
      <w:pPr>
        <w:spacing w:before="100" w:beforeAutospacing="1" w:after="100" w:afterAutospacing="1" w:line="240" w:lineRule="auto"/>
        <w:rPr>
          <w:rFonts w:ascii="Times New Roman" w:eastAsia="Times New Roman" w:hAnsi="Times New Roman" w:cs="Times New Roman"/>
          <w:kern w:val="0"/>
          <w14:ligatures w14:val="none"/>
        </w:rPr>
      </w:pPr>
      <w:r w:rsidRPr="003F5AA3">
        <w:rPr>
          <w:rFonts w:ascii="Times New Roman" w:eastAsia="Times New Roman" w:hAnsi="Times New Roman" w:cs="Times New Roman"/>
          <w:b/>
          <w:bCs/>
          <w:kern w:val="0"/>
          <w14:ligatures w14:val="none"/>
        </w:rPr>
        <w:t>Email:</w:t>
      </w:r>
      <w:r w:rsidRPr="003F5AA3">
        <w:rPr>
          <w:rFonts w:ascii="Times New Roman" w:eastAsia="Times New Roman" w:hAnsi="Times New Roman" w:cs="Times New Roman"/>
          <w:kern w:val="0"/>
          <w14:ligatures w14:val="none"/>
        </w:rPr>
        <w:t xml:space="preserve"> </w:t>
      </w:r>
      <w:hyperlink r:id="rId5" w:history="1">
        <w:r w:rsidRPr="003F5AA3">
          <w:rPr>
            <w:rFonts w:ascii="Times New Roman" w:eastAsia="Times New Roman" w:hAnsi="Times New Roman" w:cs="Times New Roman"/>
            <w:color w:val="0000FF"/>
            <w:kern w:val="0"/>
            <w:u w:val="single"/>
            <w14:ligatures w14:val="none"/>
          </w:rPr>
          <w:t>harrism@halifax.ca</w:t>
        </w:r>
      </w:hyperlink>
      <w:r w:rsidRPr="003F5AA3">
        <w:rPr>
          <w:rFonts w:ascii="Times New Roman" w:eastAsia="Times New Roman" w:hAnsi="Times New Roman" w:cs="Times New Roman"/>
          <w:kern w:val="0"/>
          <w14:ligatures w14:val="none"/>
        </w:rPr>
        <w:br/>
      </w:r>
      <w:r w:rsidRPr="003F5AA3">
        <w:rPr>
          <w:rFonts w:ascii="Times New Roman" w:eastAsia="Times New Roman" w:hAnsi="Times New Roman" w:cs="Times New Roman"/>
          <w:b/>
          <w:bCs/>
          <w:kern w:val="0"/>
          <w14:ligatures w14:val="none"/>
        </w:rPr>
        <w:t>Phone:</w:t>
      </w:r>
      <w:r w:rsidRPr="003F5AA3">
        <w:rPr>
          <w:rFonts w:ascii="Times New Roman" w:eastAsia="Times New Roman" w:hAnsi="Times New Roman" w:cs="Times New Roman"/>
          <w:kern w:val="0"/>
          <w14:ligatures w14:val="none"/>
        </w:rPr>
        <w:t xml:space="preserve"> (902) 490-3283</w:t>
      </w:r>
    </w:p>
    <w:p w14:paraId="71AFF056" w14:textId="3480EB4A" w:rsidR="00077E75" w:rsidRDefault="00CD073E">
      <w:r w:rsidRPr="00CD073E">
        <w:rPr>
          <w:b/>
          <w:bCs/>
        </w:rPr>
        <w:t>Application deadline</w:t>
      </w:r>
      <w:r>
        <w:t>: August 30</w:t>
      </w:r>
      <w:r w:rsidRPr="00CD073E">
        <w:rPr>
          <w:vertAlign w:val="superscript"/>
        </w:rPr>
        <w:t>th</w:t>
      </w:r>
      <w:r>
        <w:t>, 2026</w:t>
      </w:r>
    </w:p>
    <w:sectPr w:rsidR="00077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9C3"/>
    <w:multiLevelType w:val="multilevel"/>
    <w:tmpl w:val="DF12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70F3A"/>
    <w:multiLevelType w:val="multilevel"/>
    <w:tmpl w:val="9F64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B053A"/>
    <w:multiLevelType w:val="multilevel"/>
    <w:tmpl w:val="7994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C8367E"/>
    <w:multiLevelType w:val="multilevel"/>
    <w:tmpl w:val="5A0E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364336">
    <w:abstractNumId w:val="3"/>
  </w:num>
  <w:num w:numId="2" w16cid:durableId="1000740032">
    <w:abstractNumId w:val="1"/>
  </w:num>
  <w:num w:numId="3" w16cid:durableId="1996839971">
    <w:abstractNumId w:val="2"/>
  </w:num>
  <w:num w:numId="4" w16cid:durableId="1140030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A3"/>
    <w:rsid w:val="00077E75"/>
    <w:rsid w:val="00141DA6"/>
    <w:rsid w:val="001B13FB"/>
    <w:rsid w:val="002B4C8C"/>
    <w:rsid w:val="002F19A6"/>
    <w:rsid w:val="003F5AA3"/>
    <w:rsid w:val="007031F7"/>
    <w:rsid w:val="008427A2"/>
    <w:rsid w:val="00CD073E"/>
    <w:rsid w:val="00FB0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A8C1"/>
  <w15:chartTrackingRefBased/>
  <w15:docId w15:val="{EFFADB68-F915-4630-B0C6-AB2998A5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AA3"/>
    <w:rPr>
      <w:rFonts w:eastAsiaTheme="majorEastAsia" w:cstheme="majorBidi"/>
      <w:color w:val="272727" w:themeColor="text1" w:themeTint="D8"/>
    </w:rPr>
  </w:style>
  <w:style w:type="paragraph" w:styleId="Title">
    <w:name w:val="Title"/>
    <w:basedOn w:val="Normal"/>
    <w:next w:val="Normal"/>
    <w:link w:val="TitleChar"/>
    <w:uiPriority w:val="10"/>
    <w:qFormat/>
    <w:rsid w:val="003F5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AA3"/>
    <w:pPr>
      <w:spacing w:before="160"/>
      <w:jc w:val="center"/>
    </w:pPr>
    <w:rPr>
      <w:i/>
      <w:iCs/>
      <w:color w:val="404040" w:themeColor="text1" w:themeTint="BF"/>
    </w:rPr>
  </w:style>
  <w:style w:type="character" w:customStyle="1" w:styleId="QuoteChar">
    <w:name w:val="Quote Char"/>
    <w:basedOn w:val="DefaultParagraphFont"/>
    <w:link w:val="Quote"/>
    <w:uiPriority w:val="29"/>
    <w:rsid w:val="003F5AA3"/>
    <w:rPr>
      <w:i/>
      <w:iCs/>
      <w:color w:val="404040" w:themeColor="text1" w:themeTint="BF"/>
    </w:rPr>
  </w:style>
  <w:style w:type="paragraph" w:styleId="ListParagraph">
    <w:name w:val="List Paragraph"/>
    <w:basedOn w:val="Normal"/>
    <w:uiPriority w:val="34"/>
    <w:qFormat/>
    <w:rsid w:val="003F5AA3"/>
    <w:pPr>
      <w:ind w:left="720"/>
      <w:contextualSpacing/>
    </w:pPr>
  </w:style>
  <w:style w:type="character" w:styleId="IntenseEmphasis">
    <w:name w:val="Intense Emphasis"/>
    <w:basedOn w:val="DefaultParagraphFont"/>
    <w:uiPriority w:val="21"/>
    <w:qFormat/>
    <w:rsid w:val="003F5AA3"/>
    <w:rPr>
      <w:i/>
      <w:iCs/>
      <w:color w:val="0F4761" w:themeColor="accent1" w:themeShade="BF"/>
    </w:rPr>
  </w:style>
  <w:style w:type="paragraph" w:styleId="IntenseQuote">
    <w:name w:val="Intense Quote"/>
    <w:basedOn w:val="Normal"/>
    <w:next w:val="Normal"/>
    <w:link w:val="IntenseQuoteChar"/>
    <w:uiPriority w:val="30"/>
    <w:qFormat/>
    <w:rsid w:val="003F5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AA3"/>
    <w:rPr>
      <w:i/>
      <w:iCs/>
      <w:color w:val="0F4761" w:themeColor="accent1" w:themeShade="BF"/>
    </w:rPr>
  </w:style>
  <w:style w:type="character" w:styleId="IntenseReference">
    <w:name w:val="Intense Reference"/>
    <w:basedOn w:val="DefaultParagraphFont"/>
    <w:uiPriority w:val="32"/>
    <w:qFormat/>
    <w:rsid w:val="003F5A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rism@halifax.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432</Words>
  <Characters>2466</Characters>
  <Application>Microsoft Office Word</Application>
  <DocSecurity>0</DocSecurity>
  <Lines>20</Lines>
  <Paragraphs>5</Paragraphs>
  <ScaleCrop>false</ScaleCrop>
  <Company>Halifax Regional Municipality</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dc:creator>
  <cp:keywords/>
  <dc:description/>
  <cp:lastModifiedBy>Udekwe, Stella</cp:lastModifiedBy>
  <cp:revision>3</cp:revision>
  <dcterms:created xsi:type="dcterms:W3CDTF">2026-08-11T14:26:00Z</dcterms:created>
  <dcterms:modified xsi:type="dcterms:W3CDTF">2026-08-24T15:05:00Z</dcterms:modified>
</cp:coreProperties>
</file>